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1AC0952A" w:rsidR="001F5899" w:rsidRPr="00BD70A9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C6B2BB" w14:textId="77777777" w:rsidR="00FF7861" w:rsidRDefault="00FF7861" w:rsidP="00FF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392FE" w14:textId="77777777" w:rsidR="00FF7861" w:rsidRDefault="00FF7861" w:rsidP="00FF7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E370265" w14:textId="77777777" w:rsidR="00D916D8" w:rsidRDefault="00D916D8" w:rsidP="00D9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АДМИНСТРАЦИЯ НОВОТРОИЦКОГО СЕЛЬСКОГО  ПОСЛЕНИЯ НИЖНЕОМСКОГО МУНИЦИПАЛЬНОГО РАЙОНА ОМСКОЙ ОБЛАСТИ</w:t>
      </w:r>
    </w:p>
    <w:p w14:paraId="41F41FC9" w14:textId="77777777" w:rsidR="00D916D8" w:rsidRPr="00D916D8" w:rsidRDefault="00D916D8" w:rsidP="00D9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39FE6" w14:textId="77777777" w:rsidR="00D916D8" w:rsidRPr="00D916D8" w:rsidRDefault="00D916D8" w:rsidP="00D9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BFA3822" w14:textId="77777777" w:rsidR="00D916D8" w:rsidRPr="00D916D8" w:rsidRDefault="00D916D8" w:rsidP="00D9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85AAD" w14:textId="677B423D" w:rsidR="00D916D8" w:rsidRPr="00D916D8" w:rsidRDefault="007F22AD" w:rsidP="00D91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«17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»  февраля</w:t>
      </w:r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BD70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70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57CB6F05" w14:textId="77777777" w:rsidR="00D916D8" w:rsidRPr="00D916D8" w:rsidRDefault="00D916D8" w:rsidP="00D91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 Новотроицк</w:t>
      </w:r>
    </w:p>
    <w:p w14:paraId="326EFA4B" w14:textId="77777777" w:rsidR="00D916D8" w:rsidRPr="00D916D8" w:rsidRDefault="00D916D8" w:rsidP="00D9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3EB8F2" w14:textId="12A229B0" w:rsidR="00FF7861" w:rsidRPr="00D916D8" w:rsidRDefault="002B145B" w:rsidP="00D916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постановление  главы Новотроицкого сельского  поселения </w:t>
      </w:r>
      <w:proofErr w:type="spellStart"/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«Об утверждении Правил внутреннего трудового распорядка администрации Новотроицкого сельского  поселения </w:t>
      </w:r>
      <w:proofErr w:type="spellStart"/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D916D8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15.04.2020  № 24-П»</w:t>
      </w:r>
    </w:p>
    <w:p w14:paraId="130BACE2" w14:textId="77777777" w:rsidR="00D916D8" w:rsidRDefault="00D916D8" w:rsidP="00D9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5722B" w14:textId="1310E961" w:rsidR="00FF7861" w:rsidRPr="00BD70A9" w:rsidRDefault="00BD70A9" w:rsidP="00BD70A9">
      <w:pPr>
        <w:pStyle w:val="2"/>
        <w:ind w:firstLine="709"/>
        <w:jc w:val="both"/>
        <w:rPr>
          <w:b/>
          <w:bCs/>
        </w:rPr>
      </w:pPr>
      <w:r w:rsidRPr="00BD70A9">
        <w:rPr>
          <w:sz w:val="28"/>
          <w:szCs w:val="28"/>
        </w:rPr>
        <w:t xml:space="preserve">В целях приведения в соответствие с действующим законодательством, руководствуясь Трудовым кодексом Российской Федерации от </w:t>
      </w:r>
      <w:proofErr w:type="spellStart"/>
      <w:proofErr w:type="gramStart"/>
      <w:r w:rsidRPr="00BD70A9">
        <w:rPr>
          <w:bCs/>
        </w:rPr>
        <w:t>от</w:t>
      </w:r>
      <w:proofErr w:type="spellEnd"/>
      <w:proofErr w:type="gramEnd"/>
      <w:r w:rsidRPr="00BD70A9">
        <w:rPr>
          <w:bCs/>
        </w:rPr>
        <w:t xml:space="preserve"> 30.12.2001 N 197-ФЗ (ред. от 26.12.2024)</w:t>
      </w:r>
      <w:r>
        <w:rPr>
          <w:sz w:val="28"/>
          <w:szCs w:val="28"/>
        </w:rPr>
        <w:t xml:space="preserve">, </w:t>
      </w:r>
      <w:r w:rsidRPr="00BD70A9">
        <w:rPr>
          <w:sz w:val="28"/>
          <w:szCs w:val="28"/>
        </w:rPr>
        <w:t>Федеральным законом от 06.10.2003 № 131-ФЗ «Об общих принципах организации  местного самоуправления в</w:t>
      </w:r>
      <w:r>
        <w:rPr>
          <w:sz w:val="28"/>
          <w:szCs w:val="28"/>
        </w:rPr>
        <w:t xml:space="preserve"> Российской Федерации», </w:t>
      </w:r>
      <w:r w:rsidR="00D916D8">
        <w:rPr>
          <w:sz w:val="28"/>
          <w:szCs w:val="28"/>
        </w:rPr>
        <w:t xml:space="preserve">Уставом Новотроицкого сельского поселения </w:t>
      </w:r>
      <w:proofErr w:type="spellStart"/>
      <w:r w:rsidR="00D916D8">
        <w:rPr>
          <w:sz w:val="28"/>
          <w:szCs w:val="28"/>
        </w:rPr>
        <w:t>Нижнеомского</w:t>
      </w:r>
      <w:proofErr w:type="spellEnd"/>
      <w:r w:rsidR="00FF7861">
        <w:rPr>
          <w:sz w:val="28"/>
          <w:szCs w:val="28"/>
        </w:rPr>
        <w:t xml:space="preserve"> муниципального района,</w:t>
      </w:r>
    </w:p>
    <w:p w14:paraId="6839B2C3" w14:textId="3CA05EB9" w:rsidR="00FF7861" w:rsidRDefault="002B145B" w:rsidP="00FF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F786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:</w:t>
      </w:r>
    </w:p>
    <w:p w14:paraId="088BC633" w14:textId="77777777" w:rsidR="00FF7861" w:rsidRDefault="00FF7861" w:rsidP="00FF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753F4075" w14:textId="168266AC" w:rsidR="00FF7861" w:rsidRDefault="00880C9F" w:rsidP="00FF7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внутреннего трудового распорядка Администрации Новотроицкого сельского  поселения </w:t>
      </w:r>
      <w:proofErr w:type="spellStart"/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утвержденные постановлением главы Новотроицкого сельского поселения </w:t>
      </w:r>
      <w:r w:rsid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15.04.2020  № 24-П»</w:t>
      </w:r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7A95A4BF" w14:textId="3E9F0D66" w:rsidR="00FF7861" w:rsidRDefault="00880C9F" w:rsidP="000E6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6C1E">
        <w:rPr>
          <w:rFonts w:ascii="Times New Roman" w:hAnsi="Times New Roman" w:cs="Times New Roman"/>
          <w:sz w:val="28"/>
          <w:szCs w:val="28"/>
        </w:rPr>
        <w:t xml:space="preserve">1) </w:t>
      </w:r>
      <w:r w:rsidR="0017079E">
        <w:rPr>
          <w:rFonts w:ascii="Times New Roman" w:hAnsi="Times New Roman" w:cs="Times New Roman"/>
          <w:sz w:val="28"/>
          <w:szCs w:val="28"/>
        </w:rPr>
        <w:t>в п.5.3 Правил абзац 13 изложить в следующей редакции:</w:t>
      </w:r>
    </w:p>
    <w:p w14:paraId="68B77011" w14:textId="5E4CAD3E" w:rsidR="0017079E" w:rsidRDefault="0017079E" w:rsidP="001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«- р</w:t>
      </w:r>
      <w:r w:rsidRPr="0017079E">
        <w:rPr>
          <w:rFonts w:ascii="Times New Roman" w:hAnsi="Times New Roman" w:cs="Times New Roman"/>
          <w:sz w:val="28"/>
          <w:szCs w:val="28"/>
        </w:rPr>
        <w:t>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</w:t>
      </w:r>
      <w:proofErr w:type="gramStart"/>
      <w:r w:rsidRPr="00170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  <w:proofErr w:type="gramEnd"/>
    </w:p>
    <w:p w14:paraId="0EB1CCE6" w14:textId="61C4037F" w:rsidR="000E6C1E" w:rsidRDefault="0017079E" w:rsidP="000E6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6C1E">
        <w:rPr>
          <w:rFonts w:ascii="Times New Roman" w:hAnsi="Times New Roman" w:cs="Times New Roman"/>
          <w:sz w:val="28"/>
          <w:szCs w:val="28"/>
        </w:rPr>
        <w:t>2) п.5.10 Правил  изложить в следующей редакции:</w:t>
      </w:r>
    </w:p>
    <w:p w14:paraId="37C6E3FB" w14:textId="76D1CEC7" w:rsidR="000E6C1E" w:rsidRPr="000E6C1E" w:rsidRDefault="0017079E" w:rsidP="000E6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призыва работника на военную службу по мобилизации или заключения им контракта в соответствии с </w:t>
      </w:r>
      <w:hyperlink r:id="rId11" w:anchor="dst616" w:history="1">
        <w:r w:rsidR="000E6C1E" w:rsidRPr="000E6C1E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</w:t>
      </w:r>
      <w:proofErr w:type="gramEnd"/>
      <w:r w:rsidR="000E6C1E" w:rsidRPr="000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гвардии Российской Федерации</w:t>
      </w:r>
    </w:p>
    <w:p w14:paraId="6424EB53" w14:textId="4B930217" w:rsidR="000E6C1E" w:rsidRPr="000E6C1E" w:rsidRDefault="000E6C1E" w:rsidP="000E6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Работник в течение шести месяцев после возобновления в соответствии с настоящей статьей действия трудового договора имеет право </w:t>
      </w:r>
      <w:proofErr w:type="gramStart"/>
      <w:r w:rsidRPr="000E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 w:rsidRPr="000E6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0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3C489B5C" w14:textId="77777777" w:rsidR="00FF7861" w:rsidRDefault="00FF7861" w:rsidP="0088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3F8AD" w14:textId="77777777" w:rsidR="00411546" w:rsidRPr="00411546" w:rsidRDefault="00411546" w:rsidP="00411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1546">
        <w:rPr>
          <w:rFonts w:ascii="Times New Roman" w:eastAsia="Calibri" w:hAnsi="Times New Roman" w:cs="Times New Roman"/>
          <w:sz w:val="28"/>
          <w:szCs w:val="28"/>
        </w:rPr>
        <w:tab/>
      </w:r>
      <w:r w:rsidRPr="0041154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2. 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12" w:history="1">
        <w:r w:rsidRPr="00411546">
          <w:rPr>
            <w:rFonts w:ascii="Times New Roman" w:eastAsia="Times New Roman" w:hAnsi="Times New Roman" w:cs="Times New Roman"/>
            <w:iCs/>
            <w:color w:val="0000FF"/>
            <w:sz w:val="28"/>
            <w:szCs w:val="24"/>
            <w:u w:val="single"/>
            <w:lang w:eastAsia="ru-RU"/>
          </w:rPr>
          <w:t>https://novotroickoe-r52.gosweb.gosuslugi.ru</w:t>
        </w:r>
      </w:hyperlink>
      <w:r w:rsidRPr="00411546">
        <w:rPr>
          <w:rFonts w:ascii="Times New Roman" w:eastAsia="Times New Roman" w:hAnsi="Times New Roman" w:cs="Times New Roman"/>
          <w:iCs/>
          <w:sz w:val="28"/>
          <w:szCs w:val="24"/>
          <w:u w:val="single"/>
          <w:lang w:eastAsia="ru-RU"/>
        </w:rPr>
        <w:t>.</w:t>
      </w:r>
    </w:p>
    <w:p w14:paraId="0E57CC1C" w14:textId="77777777" w:rsidR="00411546" w:rsidRPr="00411546" w:rsidRDefault="00411546" w:rsidP="00411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154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7AF3F6B1" w14:textId="3953C02D" w:rsidR="00FF7861" w:rsidRDefault="00411546" w:rsidP="0041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FF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7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F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 оставляю за собой</w:t>
      </w:r>
      <w:r w:rsidR="00FF7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BDE95" w14:textId="77777777" w:rsidR="00FF7861" w:rsidRDefault="00FF7861" w:rsidP="00FF7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40347" w14:textId="77777777" w:rsidR="00AA32B7" w:rsidRDefault="00AA32B7" w:rsidP="00FF7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62C0" w14:textId="77777777" w:rsidR="00411546" w:rsidRDefault="00411546" w:rsidP="00FF7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53D04" w14:textId="77777777" w:rsidR="00D916D8" w:rsidRPr="00D916D8" w:rsidRDefault="00D916D8" w:rsidP="00D916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Новотроицкого сельского поселения</w:t>
      </w:r>
    </w:p>
    <w:p w14:paraId="652287C3" w14:textId="77777777" w:rsidR="00D916D8" w:rsidRPr="00D916D8" w:rsidRDefault="00D916D8" w:rsidP="00D916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</w:t>
      </w:r>
      <w:proofErr w:type="spellStart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С.Е.Шубина</w:t>
      </w:r>
      <w:proofErr w:type="spellEnd"/>
    </w:p>
    <w:p w14:paraId="6EA285DE" w14:textId="77777777" w:rsidR="00FF7861" w:rsidRDefault="00FF7861" w:rsidP="00FF7861">
      <w:pPr>
        <w:pStyle w:val="Default"/>
        <w:jc w:val="right"/>
      </w:pPr>
    </w:p>
    <w:p w14:paraId="20B366E9" w14:textId="77777777" w:rsidR="00FF7861" w:rsidRDefault="00FF7861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861" w:rsidSect="00C977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3B951" w14:textId="77777777" w:rsidR="00BE7FFB" w:rsidRDefault="00BE7FFB" w:rsidP="007212FD">
      <w:pPr>
        <w:spacing w:after="0" w:line="240" w:lineRule="auto"/>
      </w:pPr>
      <w:r>
        <w:separator/>
      </w:r>
    </w:p>
  </w:endnote>
  <w:endnote w:type="continuationSeparator" w:id="0">
    <w:p w14:paraId="26BED241" w14:textId="77777777" w:rsidR="00BE7FFB" w:rsidRDefault="00BE7FF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379E" w14:textId="77777777" w:rsidR="00880C9F" w:rsidRDefault="00880C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9E35A" w14:textId="77777777" w:rsidR="00880C9F" w:rsidRDefault="00880C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64D31" w14:textId="77777777" w:rsidR="00BE7FFB" w:rsidRDefault="00BE7FFB" w:rsidP="007212FD">
      <w:pPr>
        <w:spacing w:after="0" w:line="240" w:lineRule="auto"/>
      </w:pPr>
      <w:r>
        <w:separator/>
      </w:r>
    </w:p>
  </w:footnote>
  <w:footnote w:type="continuationSeparator" w:id="0">
    <w:p w14:paraId="28D2734C" w14:textId="77777777" w:rsidR="00BE7FFB" w:rsidRDefault="00BE7FF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5A75" w14:textId="77777777" w:rsidR="00880C9F" w:rsidRDefault="00880C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688E4" w14:textId="77777777" w:rsidR="00880C9F" w:rsidRDefault="00880C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50BA" w14:textId="77777777" w:rsidR="00880C9F" w:rsidRDefault="00880C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2D9E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0A41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27B1"/>
    <w:rsid w:val="000D3B5C"/>
    <w:rsid w:val="000D6814"/>
    <w:rsid w:val="000E6C1E"/>
    <w:rsid w:val="000F2062"/>
    <w:rsid w:val="000F32C2"/>
    <w:rsid w:val="000F46F8"/>
    <w:rsid w:val="000F7BB7"/>
    <w:rsid w:val="00107179"/>
    <w:rsid w:val="00110CFA"/>
    <w:rsid w:val="00113F3A"/>
    <w:rsid w:val="00134382"/>
    <w:rsid w:val="00144445"/>
    <w:rsid w:val="00146AAF"/>
    <w:rsid w:val="00151B1C"/>
    <w:rsid w:val="001530C5"/>
    <w:rsid w:val="00154919"/>
    <w:rsid w:val="00156642"/>
    <w:rsid w:val="001572B8"/>
    <w:rsid w:val="001600A6"/>
    <w:rsid w:val="001606D7"/>
    <w:rsid w:val="00166A1C"/>
    <w:rsid w:val="0017079E"/>
    <w:rsid w:val="0017379F"/>
    <w:rsid w:val="00173F90"/>
    <w:rsid w:val="00180843"/>
    <w:rsid w:val="00181D70"/>
    <w:rsid w:val="0018208F"/>
    <w:rsid w:val="001822FA"/>
    <w:rsid w:val="001921AE"/>
    <w:rsid w:val="001A71D0"/>
    <w:rsid w:val="001A7E9F"/>
    <w:rsid w:val="001B073C"/>
    <w:rsid w:val="001B3194"/>
    <w:rsid w:val="001C1D35"/>
    <w:rsid w:val="001C2357"/>
    <w:rsid w:val="001C3873"/>
    <w:rsid w:val="001C4297"/>
    <w:rsid w:val="001C61B8"/>
    <w:rsid w:val="001D2703"/>
    <w:rsid w:val="001F2B16"/>
    <w:rsid w:val="001F5899"/>
    <w:rsid w:val="001F76B5"/>
    <w:rsid w:val="001F7FCD"/>
    <w:rsid w:val="002048A1"/>
    <w:rsid w:val="002131EA"/>
    <w:rsid w:val="00213A48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145B"/>
    <w:rsid w:val="002C737B"/>
    <w:rsid w:val="002C7C1D"/>
    <w:rsid w:val="002D484E"/>
    <w:rsid w:val="002D654B"/>
    <w:rsid w:val="002D7796"/>
    <w:rsid w:val="002E7520"/>
    <w:rsid w:val="002E75EF"/>
    <w:rsid w:val="002F5211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1154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C68CC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0C25"/>
    <w:rsid w:val="00521E7D"/>
    <w:rsid w:val="005220DC"/>
    <w:rsid w:val="00536C62"/>
    <w:rsid w:val="00540698"/>
    <w:rsid w:val="00546605"/>
    <w:rsid w:val="005526C0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42778"/>
    <w:rsid w:val="006541AC"/>
    <w:rsid w:val="0065704F"/>
    <w:rsid w:val="00672D84"/>
    <w:rsid w:val="0067714B"/>
    <w:rsid w:val="006779E4"/>
    <w:rsid w:val="006807E3"/>
    <w:rsid w:val="00685835"/>
    <w:rsid w:val="006879C2"/>
    <w:rsid w:val="00693993"/>
    <w:rsid w:val="006A18DD"/>
    <w:rsid w:val="006B2BBE"/>
    <w:rsid w:val="006B3C44"/>
    <w:rsid w:val="006B3CEA"/>
    <w:rsid w:val="006C3913"/>
    <w:rsid w:val="006C7592"/>
    <w:rsid w:val="006D6E15"/>
    <w:rsid w:val="006E2551"/>
    <w:rsid w:val="006E2A06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F22AD"/>
    <w:rsid w:val="007F6CD9"/>
    <w:rsid w:val="0080110C"/>
    <w:rsid w:val="008062BE"/>
    <w:rsid w:val="00806DBB"/>
    <w:rsid w:val="00810A68"/>
    <w:rsid w:val="00811313"/>
    <w:rsid w:val="00843712"/>
    <w:rsid w:val="00861729"/>
    <w:rsid w:val="00874AEC"/>
    <w:rsid w:val="00880C9F"/>
    <w:rsid w:val="008825C3"/>
    <w:rsid w:val="00882E6D"/>
    <w:rsid w:val="0089082C"/>
    <w:rsid w:val="008916BA"/>
    <w:rsid w:val="008A14AF"/>
    <w:rsid w:val="008B1E32"/>
    <w:rsid w:val="008B3CE2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0B3E"/>
    <w:rsid w:val="009D00E6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0B9D"/>
    <w:rsid w:val="00A56FBD"/>
    <w:rsid w:val="00A70A77"/>
    <w:rsid w:val="00A858C3"/>
    <w:rsid w:val="00A92256"/>
    <w:rsid w:val="00A935E8"/>
    <w:rsid w:val="00A95BBB"/>
    <w:rsid w:val="00AA32B7"/>
    <w:rsid w:val="00AB03D8"/>
    <w:rsid w:val="00AE59FA"/>
    <w:rsid w:val="00B01841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57D7C"/>
    <w:rsid w:val="00B63C1F"/>
    <w:rsid w:val="00B63C8E"/>
    <w:rsid w:val="00B738B6"/>
    <w:rsid w:val="00B811B8"/>
    <w:rsid w:val="00B9421A"/>
    <w:rsid w:val="00B96BC5"/>
    <w:rsid w:val="00B96E0C"/>
    <w:rsid w:val="00B9763E"/>
    <w:rsid w:val="00BA1182"/>
    <w:rsid w:val="00BA2E39"/>
    <w:rsid w:val="00BC6A8C"/>
    <w:rsid w:val="00BD70A9"/>
    <w:rsid w:val="00BE3BD8"/>
    <w:rsid w:val="00BE3CB4"/>
    <w:rsid w:val="00BE4328"/>
    <w:rsid w:val="00BE7C58"/>
    <w:rsid w:val="00BE7FFB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39AC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6369"/>
    <w:rsid w:val="00D77EB2"/>
    <w:rsid w:val="00D80883"/>
    <w:rsid w:val="00D84DA2"/>
    <w:rsid w:val="00D861EA"/>
    <w:rsid w:val="00D916D8"/>
    <w:rsid w:val="00D935F1"/>
    <w:rsid w:val="00D941DC"/>
    <w:rsid w:val="00D97AA5"/>
    <w:rsid w:val="00DA3671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2680"/>
    <w:rsid w:val="00E151A6"/>
    <w:rsid w:val="00E239CA"/>
    <w:rsid w:val="00E3772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06A78"/>
    <w:rsid w:val="00F1140A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875BB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F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FF786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uiPriority w:val="99"/>
    <w:rsid w:val="00FF7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70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0E6C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F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FF786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uiPriority w:val="99"/>
    <w:rsid w:val="00FF7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70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0E6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votroickoe-r52.gosweb.gosuslugi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onsultant.ru/document/cons_doc_LAW_487135/63d103882fc8db710a1e00e243adca21f3987487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1DE52-DD05-4992-A7DC-70FA132E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8</cp:revision>
  <cp:lastPrinted>2025-02-17T05:38:00Z</cp:lastPrinted>
  <dcterms:created xsi:type="dcterms:W3CDTF">2025-01-31T05:56:00Z</dcterms:created>
  <dcterms:modified xsi:type="dcterms:W3CDTF">2025-02-17T05:41:00Z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