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F6" w:rsidRDefault="00311838" w:rsidP="00ED28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отбора</w:t>
      </w:r>
      <w:r w:rsidR="00551E18">
        <w:rPr>
          <w:rFonts w:ascii="Times New Roman" w:hAnsi="Times New Roman"/>
          <w:sz w:val="28"/>
          <w:szCs w:val="28"/>
        </w:rPr>
        <w:t xml:space="preserve"> </w:t>
      </w:r>
    </w:p>
    <w:p w:rsidR="00311838" w:rsidRDefault="00311838" w:rsidP="00ED28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предоставлению  субсидии </w:t>
      </w:r>
      <w:r w:rsidR="005E7AC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возмещение части затрат </w:t>
      </w:r>
      <w:r>
        <w:rPr>
          <w:rFonts w:ascii="Times New Roman" w:hAnsi="Times New Roman"/>
          <w:sz w:val="28"/>
          <w:szCs w:val="28"/>
        </w:rPr>
        <w:br/>
      </w:r>
      <w:r w:rsidR="005E7AC7">
        <w:rPr>
          <w:rFonts w:ascii="Times New Roman" w:hAnsi="Times New Roman"/>
          <w:sz w:val="28"/>
          <w:szCs w:val="28"/>
        </w:rPr>
        <w:t>гражданам, ведущим личное подсобное хозяйство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5E7AC7">
        <w:rPr>
          <w:rFonts w:ascii="Times New Roman" w:hAnsi="Times New Roman"/>
          <w:sz w:val="28"/>
          <w:szCs w:val="28"/>
        </w:rPr>
        <w:t>по производству молока</w:t>
      </w:r>
    </w:p>
    <w:p w:rsidR="00311838" w:rsidRDefault="00311838" w:rsidP="003118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Дата, время и место проведения рассмотрения предложений (заявок)</w:t>
      </w:r>
    </w:p>
    <w:p w:rsidR="00311838" w:rsidRDefault="00311838" w:rsidP="00311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838" w:rsidRDefault="00311838" w:rsidP="00311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предложений (заявок) осуществлялось в период с </w:t>
      </w:r>
      <w:r w:rsidR="00F74570">
        <w:rPr>
          <w:rFonts w:ascii="Times New Roman" w:hAnsi="Times New Roman"/>
          <w:sz w:val="28"/>
          <w:szCs w:val="28"/>
          <w:shd w:val="clear" w:color="auto" w:fill="FFFFFF" w:themeFill="background1"/>
        </w:rPr>
        <w:t>1</w:t>
      </w:r>
      <w:r w:rsidR="00F422E6">
        <w:rPr>
          <w:rFonts w:ascii="Times New Roman" w:hAnsi="Times New Roman"/>
          <w:sz w:val="28"/>
          <w:szCs w:val="28"/>
          <w:shd w:val="clear" w:color="auto" w:fill="FFFFFF" w:themeFill="background1"/>
        </w:rPr>
        <w:t>2</w:t>
      </w:r>
      <w:r w:rsidR="00DE37C9" w:rsidRPr="00F7457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F422E6">
        <w:rPr>
          <w:rFonts w:ascii="Times New Roman" w:hAnsi="Times New Roman"/>
          <w:sz w:val="28"/>
          <w:szCs w:val="28"/>
          <w:shd w:val="clear" w:color="auto" w:fill="FFFFFF" w:themeFill="background1"/>
        </w:rPr>
        <w:t>декабря</w:t>
      </w:r>
      <w:r w:rsidR="005E7A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F7457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с </w:t>
      </w:r>
      <w:r w:rsidR="005E7AC7">
        <w:rPr>
          <w:rFonts w:ascii="Times New Roman" w:hAnsi="Times New Roman"/>
          <w:sz w:val="28"/>
          <w:szCs w:val="28"/>
        </w:rPr>
        <w:t>9,00</w:t>
      </w:r>
      <w:r>
        <w:rPr>
          <w:rFonts w:ascii="Times New Roman" w:hAnsi="Times New Roman"/>
          <w:sz w:val="28"/>
          <w:szCs w:val="28"/>
        </w:rPr>
        <w:t xml:space="preserve"> часов по местному времени по </w:t>
      </w:r>
      <w:r w:rsidR="00F74570">
        <w:rPr>
          <w:rFonts w:ascii="Times New Roman" w:hAnsi="Times New Roman"/>
          <w:sz w:val="28"/>
          <w:szCs w:val="28"/>
        </w:rPr>
        <w:t xml:space="preserve">17 </w:t>
      </w:r>
      <w:r w:rsidR="00F422E6">
        <w:rPr>
          <w:rFonts w:ascii="Times New Roman" w:hAnsi="Times New Roman"/>
          <w:sz w:val="28"/>
          <w:szCs w:val="28"/>
        </w:rPr>
        <w:t>декабря</w:t>
      </w:r>
      <w:r w:rsidR="005E7A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7457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1</w:t>
      </w:r>
      <w:r w:rsidR="005E7AC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5E7AC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 часов </w:t>
      </w:r>
      <w:r>
        <w:rPr>
          <w:rFonts w:ascii="Times New Roman" w:hAnsi="Times New Roman"/>
          <w:sz w:val="28"/>
          <w:szCs w:val="28"/>
        </w:rPr>
        <w:br/>
        <w:t>по местному времени по адресу:</w:t>
      </w:r>
      <w:r w:rsidR="005E7AC7">
        <w:rPr>
          <w:rFonts w:ascii="Times New Roman" w:hAnsi="Times New Roman"/>
          <w:sz w:val="28"/>
          <w:szCs w:val="28"/>
        </w:rPr>
        <w:t xml:space="preserve">  Омская область, Нижнеомский район,  с. </w:t>
      </w:r>
      <w:r w:rsidR="00551E18">
        <w:rPr>
          <w:rFonts w:ascii="Times New Roman" w:hAnsi="Times New Roman"/>
          <w:sz w:val="28"/>
          <w:szCs w:val="28"/>
        </w:rPr>
        <w:t>Новотроицк</w:t>
      </w:r>
      <w:r w:rsidR="005E7AC7">
        <w:rPr>
          <w:rFonts w:ascii="Times New Roman" w:hAnsi="Times New Roman"/>
          <w:sz w:val="28"/>
          <w:szCs w:val="28"/>
        </w:rPr>
        <w:t xml:space="preserve">, ул. </w:t>
      </w:r>
      <w:r w:rsidR="00551E18">
        <w:rPr>
          <w:rFonts w:ascii="Times New Roman" w:hAnsi="Times New Roman"/>
          <w:sz w:val="28"/>
          <w:szCs w:val="28"/>
        </w:rPr>
        <w:t>Советская, 13</w:t>
      </w:r>
    </w:p>
    <w:p w:rsidR="00311838" w:rsidRDefault="00311838" w:rsidP="00311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838" w:rsidRDefault="00311838" w:rsidP="003118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участниках отбора, предложения (заявки) которых были рассмотрены</w:t>
      </w:r>
      <w:r w:rsidR="00870CFA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375" w:type="dxa"/>
        <w:jc w:val="center"/>
        <w:tblCellMar>
          <w:left w:w="10" w:type="dxa"/>
          <w:right w:w="10" w:type="dxa"/>
        </w:tblCellMar>
        <w:tblLook w:val="0000"/>
      </w:tblPr>
      <w:tblGrid>
        <w:gridCol w:w="675"/>
        <w:gridCol w:w="1958"/>
        <w:gridCol w:w="1935"/>
        <w:gridCol w:w="2911"/>
        <w:gridCol w:w="1896"/>
      </w:tblGrid>
      <w:tr w:rsidR="00311838" w:rsidTr="00307F9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838" w:rsidRDefault="00311838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838" w:rsidRDefault="00311838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регистрации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838" w:rsidRDefault="00311838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838" w:rsidRDefault="00311838" w:rsidP="005E7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5E7AC7">
              <w:rPr>
                <w:rFonts w:ascii="Times New Roman" w:hAnsi="Times New Roman"/>
                <w:sz w:val="28"/>
                <w:szCs w:val="28"/>
              </w:rPr>
              <w:t xml:space="preserve"> получателя  субсидий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838" w:rsidRDefault="00311838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</w:tr>
      <w:tr w:rsidR="00632511" w:rsidTr="00307F9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Лебедева Ирина Николаевна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551510705168</w:t>
            </w:r>
          </w:p>
        </w:tc>
      </w:tr>
      <w:tr w:rsidR="00632511" w:rsidTr="00307F9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Клычникова Марина Николаевна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552400449262</w:t>
            </w:r>
          </w:p>
        </w:tc>
      </w:tr>
      <w:tr w:rsidR="00632511" w:rsidTr="00307F9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Карчёмова Зинаида Юрьевна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551510597906</w:t>
            </w:r>
          </w:p>
        </w:tc>
      </w:tr>
      <w:tr w:rsidR="00632511" w:rsidTr="00307F9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Бекишева Татьяна Алексеевна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551510048261</w:t>
            </w:r>
          </w:p>
        </w:tc>
      </w:tr>
      <w:tr w:rsidR="00632511" w:rsidTr="00307F9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Хаметов Николай Васильевич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552401118908</w:t>
            </w:r>
          </w:p>
        </w:tc>
      </w:tr>
      <w:tr w:rsidR="00632511" w:rsidTr="00307F9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Куксгаузен Елена Николаевна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552400933522</w:t>
            </w:r>
          </w:p>
        </w:tc>
      </w:tr>
      <w:tr w:rsidR="00632511" w:rsidTr="00307F9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3F27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D72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D00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Решетникова Олеся Сергеевна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552400858346</w:t>
            </w:r>
          </w:p>
        </w:tc>
      </w:tr>
      <w:tr w:rsidR="00632511" w:rsidTr="00307F9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3F27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D72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D00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Решетникова Галина Александровна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552400995705</w:t>
            </w:r>
          </w:p>
        </w:tc>
      </w:tr>
      <w:tr w:rsidR="00632511" w:rsidTr="00307F9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3F27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D72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D00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 Геннадий Федорович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551510320683</w:t>
            </w:r>
          </w:p>
        </w:tc>
      </w:tr>
      <w:tr w:rsidR="00632511" w:rsidTr="00307F9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3F27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D72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D00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 Дмитрий Александрович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522401002967</w:t>
            </w:r>
          </w:p>
        </w:tc>
      </w:tr>
      <w:tr w:rsidR="00311838" w:rsidTr="00307F9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838" w:rsidRDefault="00632511" w:rsidP="003F27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838" w:rsidRDefault="00632511" w:rsidP="00D00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838" w:rsidRDefault="00632511" w:rsidP="005E7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</w:t>
            </w:r>
            <w:r w:rsidR="00D00001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838" w:rsidRDefault="0055017F" w:rsidP="003F27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Литвинова Светлана Сергеевна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838" w:rsidRDefault="0055017F" w:rsidP="003F27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552401004266</w:t>
            </w:r>
          </w:p>
        </w:tc>
      </w:tr>
    </w:tbl>
    <w:p w:rsidR="00311838" w:rsidRDefault="00311838" w:rsidP="003118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11838" w:rsidRDefault="00311838" w:rsidP="003118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</w:t>
      </w:r>
    </w:p>
    <w:p w:rsidR="00870CFA" w:rsidRDefault="00311838" w:rsidP="00D72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Отсутствует.</w:t>
      </w:r>
    </w:p>
    <w:p w:rsidR="00870CFA" w:rsidRDefault="00870CFA" w:rsidP="00311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838" w:rsidRDefault="00311838" w:rsidP="00311838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  <w:lang w:eastAsia="ru-RU"/>
        </w:rPr>
      </w:pPr>
    </w:p>
    <w:p w:rsidR="00311838" w:rsidRDefault="00311838" w:rsidP="003118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Наименование получателя (получателей) субсидии, с которым заключается соглашение о предоставлении субсидии, и размер предоставляемой ему субсидии</w:t>
      </w:r>
    </w:p>
    <w:p w:rsidR="00311838" w:rsidRDefault="00311838" w:rsidP="00311838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70" w:type="dxa"/>
        <w:jc w:val="center"/>
        <w:tblCellMar>
          <w:left w:w="10" w:type="dxa"/>
          <w:right w:w="10" w:type="dxa"/>
        </w:tblCellMar>
        <w:tblLook w:val="0000"/>
      </w:tblPr>
      <w:tblGrid>
        <w:gridCol w:w="594"/>
        <w:gridCol w:w="1706"/>
        <w:gridCol w:w="2027"/>
        <w:gridCol w:w="2171"/>
        <w:gridCol w:w="1896"/>
        <w:gridCol w:w="2276"/>
      </w:tblGrid>
      <w:tr w:rsidR="00311838" w:rsidTr="00845161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838" w:rsidRDefault="00311838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838" w:rsidRDefault="00311838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регистрации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838" w:rsidRDefault="00311838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838" w:rsidRDefault="00311838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838" w:rsidRDefault="00311838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838" w:rsidRDefault="00311838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предоставляемой</w:t>
            </w:r>
          </w:p>
          <w:p w:rsidR="00311838" w:rsidRDefault="00311838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субсидии, руб.</w:t>
            </w:r>
          </w:p>
        </w:tc>
      </w:tr>
      <w:tr w:rsidR="00632511" w:rsidTr="00845161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9D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03.12.2024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Лебедева Ирина Николаевна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551510705168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2746,80</w:t>
            </w:r>
          </w:p>
        </w:tc>
      </w:tr>
      <w:tr w:rsidR="00632511" w:rsidTr="00845161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9D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03.12.2024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Клычникова Марина Николаевна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552400449262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896,40</w:t>
            </w:r>
          </w:p>
        </w:tc>
      </w:tr>
      <w:tr w:rsidR="00632511" w:rsidTr="00845161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9D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Карчёмова Зинаида Юрьевна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551510597906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1087,20</w:t>
            </w:r>
          </w:p>
        </w:tc>
      </w:tr>
      <w:tr w:rsidR="00632511" w:rsidTr="00845161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9D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Бекишева Татьяна Алексеевна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551510048261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1206,00</w:t>
            </w:r>
          </w:p>
        </w:tc>
      </w:tr>
      <w:tr w:rsidR="00632511" w:rsidTr="00845161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9D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Хаметов Николай Васильевич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552401118908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6008,40</w:t>
            </w:r>
          </w:p>
        </w:tc>
      </w:tr>
      <w:tr w:rsidR="00632511" w:rsidTr="00845161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9D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05.12.2024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Куксгаузен Елена Николаевна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552400933522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5324,40</w:t>
            </w:r>
          </w:p>
        </w:tc>
      </w:tr>
      <w:tr w:rsidR="00632511" w:rsidTr="00845161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9D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05.12.2024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Решетникова Олеся Сергеевна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552400858346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2811,60</w:t>
            </w:r>
          </w:p>
        </w:tc>
      </w:tr>
      <w:tr w:rsidR="00632511" w:rsidTr="00845161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9D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05.12.2024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Решетникова Галина Александровна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552400995705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396B4A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6778,80</w:t>
            </w:r>
          </w:p>
        </w:tc>
      </w:tr>
      <w:tr w:rsidR="00632511" w:rsidTr="00845161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9D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 Геннадий Федорович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551510320683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396B4A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2883,60</w:t>
            </w:r>
          </w:p>
        </w:tc>
      </w:tr>
      <w:tr w:rsidR="00632511" w:rsidTr="00845161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9D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 Дмитрий Александрович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522401002967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396B4A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80607,60</w:t>
            </w:r>
          </w:p>
        </w:tc>
      </w:tr>
      <w:tr w:rsidR="00632511" w:rsidTr="00845161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9D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Литвинова Светлана Сергеевна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632511" w:rsidP="00587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552401004266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11" w:rsidRDefault="00396B4A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66776,40</w:t>
            </w:r>
          </w:p>
        </w:tc>
      </w:tr>
    </w:tbl>
    <w:p w:rsidR="00311838" w:rsidRDefault="00311838" w:rsidP="003118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B49" w:rsidRDefault="00410B49"/>
    <w:sectPr w:rsidR="00410B49" w:rsidSect="00A64567">
      <w:headerReference w:type="default" r:id="rId7"/>
      <w:pgSz w:w="11906" w:h="16838"/>
      <w:pgMar w:top="709" w:right="850" w:bottom="1134" w:left="993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F3C" w:rsidRDefault="00EE7F3C" w:rsidP="00573296">
      <w:pPr>
        <w:spacing w:after="0" w:line="240" w:lineRule="auto"/>
      </w:pPr>
      <w:r>
        <w:separator/>
      </w:r>
    </w:p>
  </w:endnote>
  <w:endnote w:type="continuationSeparator" w:id="0">
    <w:p w:rsidR="00EE7F3C" w:rsidRDefault="00EE7F3C" w:rsidP="0057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F3C" w:rsidRDefault="00EE7F3C" w:rsidP="00573296">
      <w:pPr>
        <w:spacing w:after="0" w:line="240" w:lineRule="auto"/>
      </w:pPr>
      <w:r>
        <w:separator/>
      </w:r>
    </w:p>
  </w:footnote>
  <w:footnote w:type="continuationSeparator" w:id="0">
    <w:p w:rsidR="00EE7F3C" w:rsidRDefault="00EE7F3C" w:rsidP="0057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67" w:rsidRDefault="00654C64">
    <w:pPr>
      <w:pStyle w:val="a4"/>
      <w:jc w:val="center"/>
    </w:pPr>
    <w:r>
      <w:rPr>
        <w:rFonts w:ascii="Times New Roman" w:hAnsi="Times New Roman"/>
        <w:sz w:val="28"/>
        <w:szCs w:val="28"/>
      </w:rPr>
      <w:fldChar w:fldCharType="begin"/>
    </w:r>
    <w:r w:rsidR="00311838"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F422E6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:rsidR="00A64567" w:rsidRDefault="00EE7F3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65081"/>
    <w:multiLevelType w:val="multilevel"/>
    <w:tmpl w:val="72CA0FB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838"/>
    <w:rsid w:val="0002401B"/>
    <w:rsid w:val="000624DB"/>
    <w:rsid w:val="000663AC"/>
    <w:rsid w:val="000A7062"/>
    <w:rsid w:val="000A78C1"/>
    <w:rsid w:val="000C67E7"/>
    <w:rsid w:val="00156507"/>
    <w:rsid w:val="00197C00"/>
    <w:rsid w:val="001B2B65"/>
    <w:rsid w:val="00213345"/>
    <w:rsid w:val="00220E8F"/>
    <w:rsid w:val="00236978"/>
    <w:rsid w:val="002500A0"/>
    <w:rsid w:val="002849F0"/>
    <w:rsid w:val="002B445A"/>
    <w:rsid w:val="002D2362"/>
    <w:rsid w:val="00307F96"/>
    <w:rsid w:val="00311838"/>
    <w:rsid w:val="00344665"/>
    <w:rsid w:val="00382D76"/>
    <w:rsid w:val="00396B4A"/>
    <w:rsid w:val="003B0B6B"/>
    <w:rsid w:val="00410B49"/>
    <w:rsid w:val="00433FD3"/>
    <w:rsid w:val="00467620"/>
    <w:rsid w:val="0055017F"/>
    <w:rsid w:val="00551E18"/>
    <w:rsid w:val="00573296"/>
    <w:rsid w:val="0057768F"/>
    <w:rsid w:val="00585352"/>
    <w:rsid w:val="00585F71"/>
    <w:rsid w:val="005E7AC7"/>
    <w:rsid w:val="00632511"/>
    <w:rsid w:val="00651C74"/>
    <w:rsid w:val="00654C64"/>
    <w:rsid w:val="006813D3"/>
    <w:rsid w:val="006E6544"/>
    <w:rsid w:val="006F0993"/>
    <w:rsid w:val="00706088"/>
    <w:rsid w:val="00747A6A"/>
    <w:rsid w:val="007C31FD"/>
    <w:rsid w:val="007F21D7"/>
    <w:rsid w:val="00805057"/>
    <w:rsid w:val="00845161"/>
    <w:rsid w:val="00870CFA"/>
    <w:rsid w:val="00937096"/>
    <w:rsid w:val="009A2B88"/>
    <w:rsid w:val="009B4DDC"/>
    <w:rsid w:val="00A03CD2"/>
    <w:rsid w:val="00A10149"/>
    <w:rsid w:val="00A12859"/>
    <w:rsid w:val="00A26547"/>
    <w:rsid w:val="00B51F41"/>
    <w:rsid w:val="00B742F3"/>
    <w:rsid w:val="00B84985"/>
    <w:rsid w:val="00BD4DD7"/>
    <w:rsid w:val="00BE70C1"/>
    <w:rsid w:val="00C5186D"/>
    <w:rsid w:val="00C900CE"/>
    <w:rsid w:val="00CA137B"/>
    <w:rsid w:val="00CA56ED"/>
    <w:rsid w:val="00CF2584"/>
    <w:rsid w:val="00D00001"/>
    <w:rsid w:val="00D72BB6"/>
    <w:rsid w:val="00DE37C9"/>
    <w:rsid w:val="00E67B52"/>
    <w:rsid w:val="00ED28F6"/>
    <w:rsid w:val="00EE7F3C"/>
    <w:rsid w:val="00F422E6"/>
    <w:rsid w:val="00F7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1838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311838"/>
    <w:pPr>
      <w:ind w:left="720"/>
    </w:pPr>
  </w:style>
  <w:style w:type="paragraph" w:styleId="a4">
    <w:name w:val="header"/>
    <w:basedOn w:val="a"/>
    <w:link w:val="a5"/>
    <w:rsid w:val="00311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1183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31</cp:revision>
  <dcterms:created xsi:type="dcterms:W3CDTF">2021-08-17T03:42:00Z</dcterms:created>
  <dcterms:modified xsi:type="dcterms:W3CDTF">2024-12-18T09:40:00Z</dcterms:modified>
</cp:coreProperties>
</file>