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37E" w:rsidRPr="00C23C7D" w:rsidRDefault="00307A55" w:rsidP="0083637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Специализированный реестр объектов</w:t>
      </w:r>
      <w:r w:rsidR="0083637E" w:rsidRPr="0048745B">
        <w:rPr>
          <w:rFonts w:ascii="Times New Roman" w:hAnsi="Times New Roman" w:cs="Times New Roman"/>
          <w:sz w:val="32"/>
          <w:szCs w:val="32"/>
        </w:rPr>
        <w:t xml:space="preserve"> </w:t>
      </w:r>
      <w:r w:rsidR="0083637E">
        <w:rPr>
          <w:rFonts w:ascii="Times New Roman" w:hAnsi="Times New Roman" w:cs="Times New Roman"/>
          <w:sz w:val="32"/>
          <w:szCs w:val="32"/>
        </w:rPr>
        <w:t>дорожного хозяйства</w:t>
      </w:r>
      <w:r w:rsidR="0083637E" w:rsidRPr="0048745B">
        <w:rPr>
          <w:rFonts w:ascii="Times New Roman" w:hAnsi="Times New Roman" w:cs="Times New Roman"/>
          <w:sz w:val="32"/>
          <w:szCs w:val="32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343"/>
        <w:gridCol w:w="4539"/>
        <w:gridCol w:w="2844"/>
        <w:gridCol w:w="2411"/>
        <w:gridCol w:w="2193"/>
      </w:tblGrid>
      <w:tr w:rsidR="000B3C6A" w:rsidRPr="0019640A" w:rsidTr="000B3C6A">
        <w:tc>
          <w:tcPr>
            <w:tcW w:w="456" w:type="dxa"/>
          </w:tcPr>
          <w:p w:rsidR="0083637E" w:rsidRPr="0019640A" w:rsidRDefault="0083637E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43" w:type="dxa"/>
          </w:tcPr>
          <w:p w:rsidR="0083637E" w:rsidRPr="004C68F8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4539" w:type="dxa"/>
          </w:tcPr>
          <w:p w:rsidR="0083637E" w:rsidRPr="0019640A" w:rsidRDefault="0083637E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844" w:type="dxa"/>
          </w:tcPr>
          <w:p w:rsidR="0083637E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411" w:type="dxa"/>
          </w:tcPr>
          <w:p w:rsidR="0083637E" w:rsidRPr="0019640A" w:rsidRDefault="00486C2F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2193" w:type="dxa"/>
          </w:tcPr>
          <w:p w:rsidR="0083637E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0B3C6A" w:rsidRPr="0019640A" w:rsidTr="000B3C6A">
        <w:tc>
          <w:tcPr>
            <w:tcW w:w="456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3" w:type="dxa"/>
          </w:tcPr>
          <w:p w:rsidR="000B3C6A" w:rsidRPr="004C68F8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55-160044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</w:p>
        </w:tc>
        <w:tc>
          <w:tcPr>
            <w:tcW w:w="2844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Pr="0019640A" w:rsidRDefault="008D03B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52-239-810 ОП МП-10</w:t>
            </w:r>
          </w:p>
        </w:tc>
        <w:tc>
          <w:tcPr>
            <w:tcW w:w="2193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1000 </w:t>
            </w:r>
          </w:p>
        </w:tc>
      </w:tr>
      <w:tr w:rsidR="000B3C6A" w:rsidRPr="0019640A" w:rsidTr="000B3C6A">
        <w:tc>
          <w:tcPr>
            <w:tcW w:w="456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3" w:type="dxa"/>
          </w:tcPr>
          <w:p w:rsidR="000B3C6A" w:rsidRPr="004C68F8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55-160045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Воскресенка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</w:t>
            </w:r>
          </w:p>
        </w:tc>
        <w:tc>
          <w:tcPr>
            <w:tcW w:w="2844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Pr="00006711" w:rsidRDefault="008D03B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МП-11</w:t>
            </w:r>
          </w:p>
        </w:tc>
        <w:tc>
          <w:tcPr>
            <w:tcW w:w="2193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</w:tr>
      <w:tr w:rsidR="000B3C6A" w:rsidRPr="0019640A" w:rsidTr="000B3C6A">
        <w:tc>
          <w:tcPr>
            <w:tcW w:w="456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3" w:type="dxa"/>
          </w:tcPr>
          <w:p w:rsidR="000B3C6A" w:rsidRPr="004C68F8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55-160042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Петропавловка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Животноводов</w:t>
            </w:r>
          </w:p>
        </w:tc>
        <w:tc>
          <w:tcPr>
            <w:tcW w:w="2844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Pr="0019640A" w:rsidRDefault="008D03B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МП-8</w:t>
            </w:r>
          </w:p>
        </w:tc>
        <w:tc>
          <w:tcPr>
            <w:tcW w:w="2193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730</w:t>
            </w:r>
          </w:p>
        </w:tc>
      </w:tr>
      <w:tr w:rsidR="000B3C6A" w:rsidRPr="0019640A" w:rsidTr="000B3C6A">
        <w:tc>
          <w:tcPr>
            <w:tcW w:w="456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3" w:type="dxa"/>
          </w:tcPr>
          <w:p w:rsidR="000B3C6A" w:rsidRPr="004C68F8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55-160043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Петропавловка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2844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Pr="0019640A" w:rsidRDefault="008D03B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МП-9</w:t>
            </w:r>
          </w:p>
        </w:tc>
        <w:tc>
          <w:tcPr>
            <w:tcW w:w="2193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249</w:t>
            </w:r>
          </w:p>
        </w:tc>
      </w:tr>
      <w:tr w:rsidR="000B3C6A" w:rsidRPr="0019640A" w:rsidTr="000B3C6A">
        <w:tc>
          <w:tcPr>
            <w:tcW w:w="456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3" w:type="dxa"/>
          </w:tcPr>
          <w:p w:rsidR="000B3C6A" w:rsidRPr="004C68F8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55-160047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</w:p>
        </w:tc>
        <w:tc>
          <w:tcPr>
            <w:tcW w:w="2844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Pr="0019640A" w:rsidRDefault="008D03B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МП-13</w:t>
            </w:r>
          </w:p>
        </w:tc>
        <w:tc>
          <w:tcPr>
            <w:tcW w:w="2193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 </w:t>
            </w:r>
          </w:p>
        </w:tc>
      </w:tr>
      <w:tr w:rsidR="000B3C6A" w:rsidRPr="0019640A" w:rsidTr="000B3C6A">
        <w:tc>
          <w:tcPr>
            <w:tcW w:w="456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3" w:type="dxa"/>
          </w:tcPr>
          <w:p w:rsidR="000B3C6A" w:rsidRPr="004C68F8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55-160046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Радищева</w:t>
            </w:r>
          </w:p>
        </w:tc>
        <w:tc>
          <w:tcPr>
            <w:tcW w:w="2844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Pr="0019640A" w:rsidRDefault="008D03B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МП-12</w:t>
            </w:r>
          </w:p>
        </w:tc>
        <w:tc>
          <w:tcPr>
            <w:tcW w:w="2193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1200 </w:t>
            </w:r>
          </w:p>
        </w:tc>
      </w:tr>
      <w:tr w:rsidR="000B3C6A" w:rsidRPr="0019640A" w:rsidTr="000B3C6A">
        <w:tc>
          <w:tcPr>
            <w:tcW w:w="456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3" w:type="dxa"/>
          </w:tcPr>
          <w:p w:rsidR="000B3C6A" w:rsidRPr="004C68F8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55-160048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Радищево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2844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Pr="0019640A" w:rsidRDefault="008D03B9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3B9">
              <w:rPr>
                <w:rFonts w:ascii="Times New Roman" w:hAnsi="Times New Roman" w:cs="Times New Roman"/>
                <w:sz w:val="24"/>
                <w:szCs w:val="24"/>
              </w:rPr>
              <w:t>52-239-810 ОП МП-14</w:t>
            </w:r>
          </w:p>
        </w:tc>
        <w:tc>
          <w:tcPr>
            <w:tcW w:w="2193" w:type="dxa"/>
          </w:tcPr>
          <w:p w:rsidR="000B3C6A" w:rsidRPr="0019640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 </w:t>
            </w:r>
          </w:p>
        </w:tc>
      </w:tr>
      <w:tr w:rsidR="000B3C6A" w:rsidTr="000B3C6A">
        <w:tc>
          <w:tcPr>
            <w:tcW w:w="456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3" w:type="dxa"/>
          </w:tcPr>
          <w:p w:rsidR="000B3C6A" w:rsidRPr="004C68F8" w:rsidRDefault="004C68F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55-160038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лет Октября,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2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20</w:t>
            </w:r>
            <w:proofErr w:type="gramEnd"/>
          </w:p>
        </w:tc>
        <w:tc>
          <w:tcPr>
            <w:tcW w:w="2844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МП-5</w:t>
            </w:r>
          </w:p>
        </w:tc>
        <w:tc>
          <w:tcPr>
            <w:tcW w:w="2193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810 </w:t>
            </w:r>
          </w:p>
        </w:tc>
      </w:tr>
      <w:tr w:rsidR="000B3C6A" w:rsidTr="000B3C6A">
        <w:tc>
          <w:tcPr>
            <w:tcW w:w="456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3" w:type="dxa"/>
          </w:tcPr>
          <w:p w:rsidR="000B3C6A" w:rsidRPr="004C68F8" w:rsidRDefault="004C68F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5-160037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621575">
              <w:rPr>
                <w:rFonts w:ascii="Times New Roman" w:hAnsi="Times New Roman" w:cs="Times New Roman"/>
                <w:sz w:val="24"/>
                <w:szCs w:val="24"/>
              </w:rPr>
              <w:t xml:space="preserve">Гагарина, от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трассы Нижняя Омка-Новотроицк 55 км.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№43</w:t>
            </w:r>
          </w:p>
        </w:tc>
        <w:tc>
          <w:tcPr>
            <w:tcW w:w="2844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МП-2</w:t>
            </w:r>
          </w:p>
        </w:tc>
        <w:tc>
          <w:tcPr>
            <w:tcW w:w="2193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1220 </w:t>
            </w:r>
          </w:p>
        </w:tc>
      </w:tr>
      <w:tr w:rsidR="000B3C6A" w:rsidTr="000B3C6A">
        <w:tc>
          <w:tcPr>
            <w:tcW w:w="456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3" w:type="dxa"/>
          </w:tcPr>
          <w:p w:rsidR="000B3C6A" w:rsidRPr="004C68F8" w:rsidRDefault="004C68F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55-160041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Коммунальная,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 до магазина № 7</w:t>
            </w:r>
            <w:proofErr w:type="gramEnd"/>
          </w:p>
        </w:tc>
        <w:tc>
          <w:tcPr>
            <w:tcW w:w="2844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МП-7</w:t>
            </w:r>
          </w:p>
        </w:tc>
        <w:tc>
          <w:tcPr>
            <w:tcW w:w="2193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 </w:t>
            </w:r>
          </w:p>
        </w:tc>
      </w:tr>
      <w:tr w:rsidR="000B3C6A" w:rsidTr="000B3C6A">
        <w:tc>
          <w:tcPr>
            <w:tcW w:w="456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3" w:type="dxa"/>
          </w:tcPr>
          <w:p w:rsidR="000B3C6A" w:rsidRPr="004C68F8" w:rsidRDefault="004C68F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55-160040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Кооперативная,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1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10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агарина</w:t>
            </w:r>
            <w:proofErr w:type="spellEnd"/>
          </w:p>
        </w:tc>
        <w:tc>
          <w:tcPr>
            <w:tcW w:w="2844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МП-6</w:t>
            </w:r>
          </w:p>
        </w:tc>
        <w:tc>
          <w:tcPr>
            <w:tcW w:w="2193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  <w:tr w:rsidR="000B3C6A" w:rsidTr="000B3C6A">
        <w:tc>
          <w:tcPr>
            <w:tcW w:w="456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43" w:type="dxa"/>
          </w:tcPr>
          <w:p w:rsidR="000B3C6A" w:rsidRPr="004C68F8" w:rsidRDefault="004C68F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55-160034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Первомайская,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до трассы Нижняя Омк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Радищево 58.3 км.</w:t>
            </w:r>
          </w:p>
        </w:tc>
        <w:tc>
          <w:tcPr>
            <w:tcW w:w="2844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Автомобильная дорога</w:t>
            </w:r>
          </w:p>
        </w:tc>
        <w:tc>
          <w:tcPr>
            <w:tcW w:w="2411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МП-3</w:t>
            </w:r>
          </w:p>
        </w:tc>
        <w:tc>
          <w:tcPr>
            <w:tcW w:w="2193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960 </w:t>
            </w:r>
          </w:p>
        </w:tc>
      </w:tr>
      <w:tr w:rsidR="000B3C6A" w:rsidTr="000B3C6A">
        <w:tc>
          <w:tcPr>
            <w:tcW w:w="456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43" w:type="dxa"/>
          </w:tcPr>
          <w:p w:rsidR="000B3C6A" w:rsidRPr="004C68F8" w:rsidRDefault="004C68F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55-160036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Омская</w:t>
            </w:r>
            <w:proofErr w:type="gram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Победы,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1 до здания ДК № 20</w:t>
            </w:r>
          </w:p>
        </w:tc>
        <w:tc>
          <w:tcPr>
            <w:tcW w:w="2844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МП-4</w:t>
            </w:r>
          </w:p>
        </w:tc>
        <w:tc>
          <w:tcPr>
            <w:tcW w:w="2193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990 </w:t>
            </w:r>
          </w:p>
        </w:tc>
      </w:tr>
      <w:tr w:rsidR="000B3C6A" w:rsidTr="000B3C6A">
        <w:tc>
          <w:tcPr>
            <w:tcW w:w="456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3" w:type="dxa"/>
          </w:tcPr>
          <w:p w:rsidR="000B3C6A" w:rsidRPr="004C68F8" w:rsidRDefault="004C68F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5-160035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1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43</w:t>
            </w:r>
            <w:proofErr w:type="gramEnd"/>
          </w:p>
        </w:tc>
        <w:tc>
          <w:tcPr>
            <w:tcW w:w="2844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МП-1</w:t>
            </w:r>
          </w:p>
        </w:tc>
        <w:tc>
          <w:tcPr>
            <w:tcW w:w="2193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810 </w:t>
            </w:r>
          </w:p>
        </w:tc>
      </w:tr>
      <w:tr w:rsidR="000B3C6A" w:rsidTr="000B3C6A">
        <w:tc>
          <w:tcPr>
            <w:tcW w:w="456" w:type="dxa"/>
          </w:tcPr>
          <w:p w:rsidR="000B3C6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43" w:type="dxa"/>
          </w:tcPr>
          <w:p w:rsidR="000B3C6A" w:rsidRPr="004C68F8" w:rsidRDefault="004C68F8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F8">
              <w:rPr>
                <w:rFonts w:ascii="Times New Roman" w:hAnsi="Times New Roman" w:cs="Times New Roman"/>
                <w:sz w:val="24"/>
                <w:szCs w:val="24"/>
              </w:rPr>
              <w:t>55-160039</w:t>
            </w:r>
          </w:p>
        </w:tc>
        <w:tc>
          <w:tcPr>
            <w:tcW w:w="4539" w:type="dxa"/>
          </w:tcPr>
          <w:p w:rsidR="000B3C6A" w:rsidRPr="0019640A" w:rsidRDefault="000B3C6A" w:rsidP="00F93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обл., </w:t>
            </w:r>
            <w:proofErr w:type="spellStart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>Нижнеомский</w:t>
            </w:r>
            <w:proofErr w:type="spellEnd"/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Новотроицк</w:t>
            </w:r>
            <w:r w:rsidRPr="00196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переулок,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стадиона ул. Победы №25А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ооперативная</w:t>
            </w:r>
            <w:proofErr w:type="spellEnd"/>
          </w:p>
        </w:tc>
        <w:tc>
          <w:tcPr>
            <w:tcW w:w="2844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</w:t>
            </w:r>
          </w:p>
        </w:tc>
        <w:tc>
          <w:tcPr>
            <w:tcW w:w="2411" w:type="dxa"/>
          </w:tcPr>
          <w:p w:rsidR="000B3C6A" w:rsidRDefault="000B3C6A" w:rsidP="00486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52-239-810 ОП МП-15</w:t>
            </w:r>
          </w:p>
        </w:tc>
        <w:tc>
          <w:tcPr>
            <w:tcW w:w="2193" w:type="dxa"/>
          </w:tcPr>
          <w:p w:rsidR="000B3C6A" w:rsidRDefault="000B3C6A" w:rsidP="00F0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192 </w:t>
            </w:r>
          </w:p>
        </w:tc>
      </w:tr>
    </w:tbl>
    <w:p w:rsidR="0083637E" w:rsidRDefault="0083637E" w:rsidP="0083637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D7C36" w:rsidRDefault="004D7C36"/>
    <w:sectPr w:rsidR="004D7C36" w:rsidSect="008363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D2"/>
    <w:rsid w:val="00006711"/>
    <w:rsid w:val="0006357E"/>
    <w:rsid w:val="000B3C6A"/>
    <w:rsid w:val="00307A55"/>
    <w:rsid w:val="004565D2"/>
    <w:rsid w:val="00486C2F"/>
    <w:rsid w:val="004C68F8"/>
    <w:rsid w:val="004D7C36"/>
    <w:rsid w:val="00621575"/>
    <w:rsid w:val="0083637E"/>
    <w:rsid w:val="008D03B9"/>
    <w:rsid w:val="0094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3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2018-08-15T03:33:00Z</dcterms:created>
  <dcterms:modified xsi:type="dcterms:W3CDTF">2021-03-03T04:09:00Z</dcterms:modified>
</cp:coreProperties>
</file>