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673" w:rsidRPr="00C23C7D" w:rsidRDefault="00026B7F" w:rsidP="00AF6673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Специализированный реестр</w:t>
      </w:r>
      <w:r w:rsidR="00AF6673" w:rsidRPr="0048745B">
        <w:rPr>
          <w:rFonts w:ascii="Times New Roman" w:hAnsi="Times New Roman" w:cs="Times New Roman"/>
          <w:sz w:val="32"/>
          <w:szCs w:val="32"/>
        </w:rPr>
        <w:t xml:space="preserve"> </w:t>
      </w:r>
      <w:r w:rsidR="00AF6673">
        <w:rPr>
          <w:rFonts w:ascii="Times New Roman" w:hAnsi="Times New Roman" w:cs="Times New Roman"/>
          <w:sz w:val="32"/>
          <w:szCs w:val="32"/>
        </w:rPr>
        <w:t>коммуникаций</w:t>
      </w:r>
      <w:r w:rsidR="00AF6673" w:rsidRPr="0048745B">
        <w:rPr>
          <w:rFonts w:ascii="Times New Roman" w:hAnsi="Times New Roman" w:cs="Times New Roman"/>
          <w:sz w:val="32"/>
          <w:szCs w:val="32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2204"/>
        <w:gridCol w:w="5812"/>
        <w:gridCol w:w="2442"/>
        <w:gridCol w:w="1638"/>
        <w:gridCol w:w="2234"/>
      </w:tblGrid>
      <w:tr w:rsidR="00AF6673" w:rsidTr="00F81E7F">
        <w:tc>
          <w:tcPr>
            <w:tcW w:w="456" w:type="dxa"/>
          </w:tcPr>
          <w:p w:rsidR="00AF6673" w:rsidRPr="0019640A" w:rsidRDefault="00AF6673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04" w:type="dxa"/>
          </w:tcPr>
          <w:p w:rsidR="00AF6673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5812" w:type="dxa"/>
          </w:tcPr>
          <w:p w:rsidR="00AF6673" w:rsidRPr="0019640A" w:rsidRDefault="00AF6673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2442" w:type="dxa"/>
          </w:tcPr>
          <w:p w:rsidR="00AF6673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E7F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1638" w:type="dxa"/>
          </w:tcPr>
          <w:p w:rsidR="00AF6673" w:rsidRPr="0019640A" w:rsidRDefault="00AF6673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Целевое назначение</w:t>
            </w:r>
          </w:p>
        </w:tc>
        <w:tc>
          <w:tcPr>
            <w:tcW w:w="2234" w:type="dxa"/>
          </w:tcPr>
          <w:p w:rsidR="00AF6673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Площадь, протяженность, кв.м/м</w:t>
            </w:r>
          </w:p>
        </w:tc>
      </w:tr>
      <w:tr w:rsidR="00F81E7F" w:rsidTr="00F81E7F">
        <w:tc>
          <w:tcPr>
            <w:tcW w:w="456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4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E7F">
              <w:rPr>
                <w:rFonts w:ascii="Times New Roman" w:hAnsi="Times New Roman" w:cs="Times New Roman"/>
                <w:sz w:val="24"/>
                <w:szCs w:val="24"/>
              </w:rPr>
              <w:t>55-160030</w:t>
            </w:r>
          </w:p>
        </w:tc>
        <w:tc>
          <w:tcPr>
            <w:tcW w:w="5812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Омская обл., Нижнеомский р-н, д. Воскресенка, ул. Зеленая, 6А</w:t>
            </w:r>
          </w:p>
        </w:tc>
        <w:tc>
          <w:tcPr>
            <w:tcW w:w="2442" w:type="dxa"/>
          </w:tcPr>
          <w:p w:rsidR="00F81E7F" w:rsidRPr="0019640A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1638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2234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1.30</w:t>
            </w:r>
          </w:p>
        </w:tc>
      </w:tr>
      <w:tr w:rsidR="00F81E7F" w:rsidTr="00F81E7F">
        <w:tc>
          <w:tcPr>
            <w:tcW w:w="456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04" w:type="dxa"/>
          </w:tcPr>
          <w:p w:rsidR="00F81E7F" w:rsidRPr="0019640A" w:rsidRDefault="006A54C3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4C3">
              <w:rPr>
                <w:rFonts w:ascii="Times New Roman" w:hAnsi="Times New Roman" w:cs="Times New Roman"/>
                <w:sz w:val="24"/>
                <w:szCs w:val="24"/>
              </w:rPr>
              <w:t>55-160029</w:t>
            </w:r>
          </w:p>
        </w:tc>
        <w:tc>
          <w:tcPr>
            <w:tcW w:w="5812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Нижнеомский р-н, д. Воскресенка, ул. Зеленая,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42" w:type="dxa"/>
          </w:tcPr>
          <w:p w:rsidR="00F81E7F" w:rsidRPr="0019640A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1638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2234" w:type="dxa"/>
          </w:tcPr>
          <w:p w:rsidR="00F81E7F" w:rsidRPr="0019640A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1.60 </w:t>
            </w:r>
          </w:p>
        </w:tc>
      </w:tr>
      <w:tr w:rsidR="00F81E7F" w:rsidTr="00F81E7F">
        <w:tc>
          <w:tcPr>
            <w:tcW w:w="456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04" w:type="dxa"/>
          </w:tcPr>
          <w:p w:rsidR="00F81E7F" w:rsidRPr="0019640A" w:rsidRDefault="006A54C3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4C3">
              <w:rPr>
                <w:rFonts w:ascii="Times New Roman" w:hAnsi="Times New Roman" w:cs="Times New Roman"/>
                <w:sz w:val="24"/>
                <w:szCs w:val="24"/>
              </w:rPr>
              <w:t>55-160028</w:t>
            </w:r>
          </w:p>
        </w:tc>
        <w:tc>
          <w:tcPr>
            <w:tcW w:w="5812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Нижнеомский р-н, д. Воскресенка,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42" w:type="dxa"/>
          </w:tcPr>
          <w:p w:rsidR="00F81E7F" w:rsidRPr="0019640A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1638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2234" w:type="dxa"/>
          </w:tcPr>
          <w:p w:rsidR="00F81E7F" w:rsidRPr="0019640A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3.00 </w:t>
            </w:r>
          </w:p>
        </w:tc>
      </w:tr>
      <w:tr w:rsidR="00F81E7F" w:rsidTr="00F81E7F">
        <w:tc>
          <w:tcPr>
            <w:tcW w:w="456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04" w:type="dxa"/>
          </w:tcPr>
          <w:p w:rsidR="00F81E7F" w:rsidRPr="0019640A" w:rsidRDefault="006A54C3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4C3">
              <w:rPr>
                <w:rFonts w:ascii="Times New Roman" w:hAnsi="Times New Roman" w:cs="Times New Roman"/>
                <w:sz w:val="24"/>
                <w:szCs w:val="24"/>
              </w:rPr>
              <w:t>55-160027</w:t>
            </w:r>
          </w:p>
        </w:tc>
        <w:tc>
          <w:tcPr>
            <w:tcW w:w="5812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Нижнеомский р-н, 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Петропавловка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42" w:type="dxa"/>
          </w:tcPr>
          <w:p w:rsidR="00F81E7F" w:rsidRPr="0019640A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1638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2234" w:type="dxa"/>
          </w:tcPr>
          <w:p w:rsidR="00F81E7F" w:rsidRPr="0019640A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11.20</w:t>
            </w:r>
          </w:p>
        </w:tc>
      </w:tr>
      <w:tr w:rsidR="00F81E7F" w:rsidTr="00F81E7F">
        <w:tc>
          <w:tcPr>
            <w:tcW w:w="456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04" w:type="dxa"/>
          </w:tcPr>
          <w:p w:rsidR="00F81E7F" w:rsidRPr="0019640A" w:rsidRDefault="006A54C3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4C3">
              <w:rPr>
                <w:rFonts w:ascii="Times New Roman" w:hAnsi="Times New Roman" w:cs="Times New Roman"/>
                <w:sz w:val="24"/>
                <w:szCs w:val="24"/>
              </w:rPr>
              <w:t>55-160020</w:t>
            </w:r>
          </w:p>
        </w:tc>
        <w:tc>
          <w:tcPr>
            <w:tcW w:w="5812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Нижнеомский р-н, 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Радищево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Радищева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42" w:type="dxa"/>
          </w:tcPr>
          <w:p w:rsidR="00F81E7F" w:rsidRPr="0019640A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1638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2234" w:type="dxa"/>
          </w:tcPr>
          <w:p w:rsidR="00F81E7F" w:rsidRPr="0019640A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2.30 </w:t>
            </w:r>
          </w:p>
        </w:tc>
      </w:tr>
      <w:tr w:rsidR="00F81E7F" w:rsidTr="00F81E7F">
        <w:tc>
          <w:tcPr>
            <w:tcW w:w="456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04" w:type="dxa"/>
          </w:tcPr>
          <w:p w:rsidR="00F81E7F" w:rsidRPr="0019640A" w:rsidRDefault="006A54C3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4C3">
              <w:rPr>
                <w:rFonts w:ascii="Times New Roman" w:hAnsi="Times New Roman" w:cs="Times New Roman"/>
                <w:sz w:val="24"/>
                <w:szCs w:val="24"/>
              </w:rPr>
              <w:t>55-160023</w:t>
            </w:r>
          </w:p>
        </w:tc>
        <w:tc>
          <w:tcPr>
            <w:tcW w:w="5812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Нижнеомский р-н, 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Радищево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Радищева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42" w:type="dxa"/>
          </w:tcPr>
          <w:p w:rsidR="00F81E7F" w:rsidRPr="0019640A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1638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2234" w:type="dxa"/>
          </w:tcPr>
          <w:p w:rsidR="00F81E7F" w:rsidRPr="0019640A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3.10 </w:t>
            </w:r>
          </w:p>
        </w:tc>
      </w:tr>
      <w:tr w:rsidR="00F81E7F" w:rsidTr="00F81E7F">
        <w:tc>
          <w:tcPr>
            <w:tcW w:w="456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04" w:type="dxa"/>
          </w:tcPr>
          <w:p w:rsidR="00F81E7F" w:rsidRPr="0019640A" w:rsidRDefault="006A54C3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4C3">
              <w:rPr>
                <w:rFonts w:ascii="Times New Roman" w:hAnsi="Times New Roman" w:cs="Times New Roman"/>
                <w:sz w:val="24"/>
                <w:szCs w:val="24"/>
              </w:rPr>
              <w:t>55-160033</w:t>
            </w:r>
          </w:p>
        </w:tc>
        <w:tc>
          <w:tcPr>
            <w:tcW w:w="5812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Нижнеомский р-н, 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Радищево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Радищева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42" w:type="dxa"/>
          </w:tcPr>
          <w:p w:rsidR="00F81E7F" w:rsidRPr="0019640A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Обелиск революционеру демократу А.Н. Радищеву</w:t>
            </w:r>
          </w:p>
        </w:tc>
        <w:tc>
          <w:tcPr>
            <w:tcW w:w="1638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общественно-деловых целей.</w:t>
            </w:r>
          </w:p>
        </w:tc>
        <w:tc>
          <w:tcPr>
            <w:tcW w:w="2234" w:type="dxa"/>
          </w:tcPr>
          <w:p w:rsidR="00F81E7F" w:rsidRPr="0019640A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</w:tr>
      <w:tr w:rsidR="00F81E7F" w:rsidTr="00F81E7F">
        <w:tc>
          <w:tcPr>
            <w:tcW w:w="456" w:type="dxa"/>
          </w:tcPr>
          <w:p w:rsidR="00F81E7F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04" w:type="dxa"/>
          </w:tcPr>
          <w:p w:rsidR="00F81E7F" w:rsidRDefault="006A54C3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4C3">
              <w:rPr>
                <w:rFonts w:ascii="Times New Roman" w:hAnsi="Times New Roman" w:cs="Times New Roman"/>
                <w:sz w:val="24"/>
                <w:szCs w:val="24"/>
              </w:rPr>
              <w:t>55-160019</w:t>
            </w:r>
          </w:p>
        </w:tc>
        <w:tc>
          <w:tcPr>
            <w:tcW w:w="5812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Нижнеомский р-н, 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Радищево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Радищева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42" w:type="dxa"/>
          </w:tcPr>
          <w:p w:rsidR="00F81E7F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1638" w:type="dxa"/>
          </w:tcPr>
          <w:p w:rsidR="00F81E7F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2234" w:type="dxa"/>
          </w:tcPr>
          <w:p w:rsidR="00F81E7F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3.70 </w:t>
            </w:r>
          </w:p>
        </w:tc>
      </w:tr>
      <w:tr w:rsidR="00F81E7F" w:rsidTr="00F81E7F">
        <w:tc>
          <w:tcPr>
            <w:tcW w:w="456" w:type="dxa"/>
          </w:tcPr>
          <w:p w:rsidR="00F81E7F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04" w:type="dxa"/>
          </w:tcPr>
          <w:p w:rsidR="00F81E7F" w:rsidRDefault="006A54C3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4C3">
              <w:rPr>
                <w:rFonts w:ascii="Times New Roman" w:hAnsi="Times New Roman" w:cs="Times New Roman"/>
                <w:sz w:val="24"/>
                <w:szCs w:val="24"/>
              </w:rPr>
              <w:t>55-160018</w:t>
            </w:r>
          </w:p>
        </w:tc>
        <w:tc>
          <w:tcPr>
            <w:tcW w:w="5812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Нижнеомский р-н, 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Радищево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42" w:type="dxa"/>
          </w:tcPr>
          <w:p w:rsidR="00F81E7F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Скважина</w:t>
            </w:r>
          </w:p>
        </w:tc>
        <w:tc>
          <w:tcPr>
            <w:tcW w:w="1638" w:type="dxa"/>
          </w:tcPr>
          <w:p w:rsidR="00F81E7F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скважина</w:t>
            </w:r>
          </w:p>
        </w:tc>
        <w:tc>
          <w:tcPr>
            <w:tcW w:w="2234" w:type="dxa"/>
          </w:tcPr>
          <w:p w:rsidR="00F81E7F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0.10 </w:t>
            </w:r>
          </w:p>
        </w:tc>
      </w:tr>
      <w:tr w:rsidR="00F81E7F" w:rsidTr="00F81E7F">
        <w:tc>
          <w:tcPr>
            <w:tcW w:w="456" w:type="dxa"/>
          </w:tcPr>
          <w:p w:rsidR="00F81E7F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04" w:type="dxa"/>
          </w:tcPr>
          <w:p w:rsidR="00F81E7F" w:rsidRDefault="006A54C3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4C3">
              <w:rPr>
                <w:rFonts w:ascii="Times New Roman" w:hAnsi="Times New Roman" w:cs="Times New Roman"/>
                <w:sz w:val="24"/>
                <w:szCs w:val="24"/>
              </w:rPr>
              <w:t>55-160138</w:t>
            </w:r>
          </w:p>
        </w:tc>
        <w:tc>
          <w:tcPr>
            <w:tcW w:w="5812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Нижнеомский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Новотроицк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Победы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23Д</w:t>
            </w:r>
          </w:p>
        </w:tc>
        <w:tc>
          <w:tcPr>
            <w:tcW w:w="2442" w:type="dxa"/>
          </w:tcPr>
          <w:p w:rsidR="00F81E7F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Скважина</w:t>
            </w:r>
          </w:p>
        </w:tc>
        <w:tc>
          <w:tcPr>
            <w:tcW w:w="1638" w:type="dxa"/>
          </w:tcPr>
          <w:p w:rsidR="00F81E7F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скважина</w:t>
            </w:r>
          </w:p>
        </w:tc>
        <w:tc>
          <w:tcPr>
            <w:tcW w:w="2234" w:type="dxa"/>
          </w:tcPr>
          <w:p w:rsidR="00F81E7F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42,0 </w:t>
            </w:r>
          </w:p>
        </w:tc>
      </w:tr>
      <w:tr w:rsidR="00F81E7F" w:rsidTr="00F81E7F">
        <w:tc>
          <w:tcPr>
            <w:tcW w:w="456" w:type="dxa"/>
          </w:tcPr>
          <w:p w:rsidR="00F81E7F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04" w:type="dxa"/>
          </w:tcPr>
          <w:p w:rsidR="00F81E7F" w:rsidRDefault="006A54C3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4C3">
              <w:rPr>
                <w:rFonts w:ascii="Times New Roman" w:hAnsi="Times New Roman" w:cs="Times New Roman"/>
                <w:sz w:val="24"/>
                <w:szCs w:val="24"/>
              </w:rPr>
              <w:t>55-160016</w:t>
            </w:r>
          </w:p>
        </w:tc>
        <w:tc>
          <w:tcPr>
            <w:tcW w:w="5812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Нижнеомский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Новотроицк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 лет Октября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3А</w:t>
            </w:r>
          </w:p>
        </w:tc>
        <w:tc>
          <w:tcPr>
            <w:tcW w:w="2442" w:type="dxa"/>
          </w:tcPr>
          <w:p w:rsidR="00F81E7F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1638" w:type="dxa"/>
          </w:tcPr>
          <w:p w:rsidR="00F81E7F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2234" w:type="dxa"/>
          </w:tcPr>
          <w:p w:rsidR="00F81E7F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1.80 </w:t>
            </w:r>
          </w:p>
        </w:tc>
      </w:tr>
      <w:tr w:rsidR="00F81E7F" w:rsidTr="00F81E7F">
        <w:tc>
          <w:tcPr>
            <w:tcW w:w="456" w:type="dxa"/>
          </w:tcPr>
          <w:p w:rsidR="00F81E7F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04" w:type="dxa"/>
          </w:tcPr>
          <w:p w:rsidR="00F81E7F" w:rsidRDefault="006A54C3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4C3">
              <w:rPr>
                <w:rFonts w:ascii="Times New Roman" w:hAnsi="Times New Roman" w:cs="Times New Roman"/>
                <w:sz w:val="24"/>
                <w:szCs w:val="24"/>
              </w:rPr>
              <w:t>55-160015</w:t>
            </w:r>
          </w:p>
        </w:tc>
        <w:tc>
          <w:tcPr>
            <w:tcW w:w="5812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Нижнеомский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Новотроицк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Коммунальная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2442" w:type="dxa"/>
          </w:tcPr>
          <w:p w:rsidR="00F81E7F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1638" w:type="dxa"/>
          </w:tcPr>
          <w:p w:rsidR="00F81E7F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2234" w:type="dxa"/>
          </w:tcPr>
          <w:p w:rsidR="00F81E7F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2.40 </w:t>
            </w:r>
          </w:p>
        </w:tc>
      </w:tr>
      <w:tr w:rsidR="00F81E7F" w:rsidTr="00F81E7F">
        <w:tc>
          <w:tcPr>
            <w:tcW w:w="456" w:type="dxa"/>
          </w:tcPr>
          <w:p w:rsidR="00F81E7F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04" w:type="dxa"/>
          </w:tcPr>
          <w:p w:rsidR="00F81E7F" w:rsidRDefault="006A54C3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4C3">
              <w:rPr>
                <w:rFonts w:ascii="Times New Roman" w:hAnsi="Times New Roman" w:cs="Times New Roman"/>
                <w:sz w:val="24"/>
                <w:szCs w:val="24"/>
              </w:rPr>
              <w:t>55-160013</w:t>
            </w:r>
          </w:p>
        </w:tc>
        <w:tc>
          <w:tcPr>
            <w:tcW w:w="5812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Нижнеомский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Новотроицк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17А</w:t>
            </w:r>
          </w:p>
        </w:tc>
        <w:tc>
          <w:tcPr>
            <w:tcW w:w="2442" w:type="dxa"/>
          </w:tcPr>
          <w:p w:rsidR="00F81E7F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1638" w:type="dxa"/>
          </w:tcPr>
          <w:p w:rsidR="00F81E7F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2234" w:type="dxa"/>
          </w:tcPr>
          <w:p w:rsidR="00F81E7F" w:rsidRDefault="00F81E7F" w:rsidP="00F81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5.00</w:t>
            </w:r>
          </w:p>
        </w:tc>
      </w:tr>
      <w:tr w:rsidR="00F81E7F" w:rsidTr="00F81E7F">
        <w:tc>
          <w:tcPr>
            <w:tcW w:w="456" w:type="dxa"/>
          </w:tcPr>
          <w:p w:rsidR="00F81E7F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204" w:type="dxa"/>
          </w:tcPr>
          <w:p w:rsidR="00F81E7F" w:rsidRDefault="006A54C3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4C3">
              <w:rPr>
                <w:rFonts w:ascii="Times New Roman" w:hAnsi="Times New Roman" w:cs="Times New Roman"/>
                <w:sz w:val="24"/>
                <w:szCs w:val="24"/>
              </w:rPr>
              <w:t>55-160014</w:t>
            </w:r>
          </w:p>
        </w:tc>
        <w:tc>
          <w:tcPr>
            <w:tcW w:w="5812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Нижнеомский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Новотроицк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3А</w:t>
            </w:r>
          </w:p>
        </w:tc>
        <w:tc>
          <w:tcPr>
            <w:tcW w:w="2442" w:type="dxa"/>
          </w:tcPr>
          <w:p w:rsidR="00F81E7F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1638" w:type="dxa"/>
          </w:tcPr>
          <w:p w:rsidR="00F81E7F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2234" w:type="dxa"/>
          </w:tcPr>
          <w:p w:rsidR="00F81E7F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2.30 </w:t>
            </w:r>
          </w:p>
        </w:tc>
      </w:tr>
      <w:tr w:rsidR="00F81E7F" w:rsidTr="00F81E7F">
        <w:tc>
          <w:tcPr>
            <w:tcW w:w="456" w:type="dxa"/>
          </w:tcPr>
          <w:p w:rsidR="00F81E7F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04" w:type="dxa"/>
          </w:tcPr>
          <w:p w:rsidR="00F81E7F" w:rsidRDefault="006A54C3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4C3">
              <w:rPr>
                <w:rFonts w:ascii="Times New Roman" w:hAnsi="Times New Roman" w:cs="Times New Roman"/>
                <w:sz w:val="24"/>
                <w:szCs w:val="24"/>
              </w:rPr>
              <w:t>55-160017</w:t>
            </w:r>
          </w:p>
        </w:tc>
        <w:tc>
          <w:tcPr>
            <w:tcW w:w="5812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Нижнеомский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Новотроицк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15А</w:t>
            </w:r>
          </w:p>
        </w:tc>
        <w:tc>
          <w:tcPr>
            <w:tcW w:w="2442" w:type="dxa"/>
          </w:tcPr>
          <w:p w:rsidR="00F81E7F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1638" w:type="dxa"/>
          </w:tcPr>
          <w:p w:rsidR="00F81E7F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2234" w:type="dxa"/>
          </w:tcPr>
          <w:p w:rsidR="00F81E7F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1.30</w:t>
            </w:r>
          </w:p>
        </w:tc>
      </w:tr>
      <w:tr w:rsidR="00F81E7F" w:rsidTr="00F81E7F">
        <w:tc>
          <w:tcPr>
            <w:tcW w:w="456" w:type="dxa"/>
          </w:tcPr>
          <w:p w:rsidR="00F81E7F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04" w:type="dxa"/>
          </w:tcPr>
          <w:p w:rsidR="00F81E7F" w:rsidRDefault="006A54C3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4C3">
              <w:rPr>
                <w:rFonts w:ascii="Times New Roman" w:hAnsi="Times New Roman" w:cs="Times New Roman"/>
                <w:sz w:val="24"/>
                <w:szCs w:val="24"/>
              </w:rPr>
              <w:t>55-160012</w:t>
            </w:r>
          </w:p>
        </w:tc>
        <w:tc>
          <w:tcPr>
            <w:tcW w:w="5812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Нижнеомский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Новотроицк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Победы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23Б</w:t>
            </w:r>
          </w:p>
        </w:tc>
        <w:tc>
          <w:tcPr>
            <w:tcW w:w="2442" w:type="dxa"/>
          </w:tcPr>
          <w:p w:rsidR="00F81E7F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1638" w:type="dxa"/>
          </w:tcPr>
          <w:p w:rsidR="00F81E7F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колодец</w:t>
            </w:r>
          </w:p>
        </w:tc>
        <w:tc>
          <w:tcPr>
            <w:tcW w:w="2234" w:type="dxa"/>
          </w:tcPr>
          <w:p w:rsidR="00F81E7F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9.10 </w:t>
            </w:r>
          </w:p>
        </w:tc>
      </w:tr>
      <w:tr w:rsidR="00F81E7F" w:rsidTr="00F81E7F">
        <w:tc>
          <w:tcPr>
            <w:tcW w:w="456" w:type="dxa"/>
          </w:tcPr>
          <w:p w:rsidR="00F81E7F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04" w:type="dxa"/>
          </w:tcPr>
          <w:p w:rsidR="00F81E7F" w:rsidRDefault="006A54C3" w:rsidP="00F936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4C3">
              <w:rPr>
                <w:rFonts w:ascii="Times New Roman" w:hAnsi="Times New Roman" w:cs="Times New Roman"/>
                <w:sz w:val="24"/>
                <w:szCs w:val="24"/>
              </w:rPr>
              <w:t>55-160011</w:t>
            </w:r>
          </w:p>
        </w:tc>
        <w:tc>
          <w:tcPr>
            <w:tcW w:w="5812" w:type="dxa"/>
          </w:tcPr>
          <w:p w:rsidR="00F81E7F" w:rsidRPr="0019640A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Нижнеомский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Новотроицк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Победы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23А</w:t>
            </w:r>
          </w:p>
        </w:tc>
        <w:tc>
          <w:tcPr>
            <w:tcW w:w="2442" w:type="dxa"/>
          </w:tcPr>
          <w:p w:rsidR="00F81E7F" w:rsidRDefault="00F81E7F" w:rsidP="001C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Мемориал Славы</w:t>
            </w:r>
          </w:p>
        </w:tc>
        <w:tc>
          <w:tcPr>
            <w:tcW w:w="1638" w:type="dxa"/>
          </w:tcPr>
          <w:p w:rsidR="00F81E7F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общественно-деловых целей</w:t>
            </w:r>
          </w:p>
        </w:tc>
        <w:tc>
          <w:tcPr>
            <w:tcW w:w="2234" w:type="dxa"/>
          </w:tcPr>
          <w:p w:rsidR="00F81E7F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1072,30 </w:t>
            </w:r>
          </w:p>
        </w:tc>
      </w:tr>
      <w:tr w:rsidR="00F81E7F" w:rsidTr="00F81E7F">
        <w:tc>
          <w:tcPr>
            <w:tcW w:w="456" w:type="dxa"/>
          </w:tcPr>
          <w:p w:rsidR="00F81E7F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04" w:type="dxa"/>
          </w:tcPr>
          <w:p w:rsidR="00F81E7F" w:rsidRDefault="006A54C3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4C3">
              <w:rPr>
                <w:rFonts w:ascii="Times New Roman" w:hAnsi="Times New Roman" w:cs="Times New Roman"/>
                <w:sz w:val="24"/>
                <w:szCs w:val="24"/>
              </w:rPr>
              <w:t>55-160010</w:t>
            </w:r>
          </w:p>
        </w:tc>
        <w:tc>
          <w:tcPr>
            <w:tcW w:w="5812" w:type="dxa"/>
          </w:tcPr>
          <w:p w:rsidR="00F81E7F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Нижнеомский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Новотроицк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Победы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25А</w:t>
            </w:r>
          </w:p>
          <w:p w:rsidR="003834E6" w:rsidRPr="0019640A" w:rsidRDefault="003834E6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55:16:030101:543</w:t>
            </w:r>
            <w:bookmarkStart w:id="0" w:name="_GoBack"/>
            <w:bookmarkEnd w:id="0"/>
          </w:p>
        </w:tc>
        <w:tc>
          <w:tcPr>
            <w:tcW w:w="2442" w:type="dxa"/>
          </w:tcPr>
          <w:p w:rsidR="00F81E7F" w:rsidRDefault="00F81E7F" w:rsidP="00A00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стадион</w:t>
            </w:r>
          </w:p>
        </w:tc>
        <w:tc>
          <w:tcPr>
            <w:tcW w:w="1638" w:type="dxa"/>
          </w:tcPr>
          <w:p w:rsidR="00F81E7F" w:rsidRDefault="00F81E7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Стадион</w:t>
            </w:r>
          </w:p>
        </w:tc>
        <w:tc>
          <w:tcPr>
            <w:tcW w:w="2234" w:type="dxa"/>
          </w:tcPr>
          <w:p w:rsidR="00F81E7F" w:rsidRDefault="00F81E7F" w:rsidP="001C1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5660.00 </w:t>
            </w:r>
          </w:p>
        </w:tc>
      </w:tr>
    </w:tbl>
    <w:p w:rsidR="004D7C36" w:rsidRDefault="004D7C36"/>
    <w:sectPr w:rsidR="004D7C36" w:rsidSect="00AF667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F29"/>
    <w:rsid w:val="00026B7F"/>
    <w:rsid w:val="003834E6"/>
    <w:rsid w:val="004D7C36"/>
    <w:rsid w:val="006A54C3"/>
    <w:rsid w:val="00714F29"/>
    <w:rsid w:val="00A00386"/>
    <w:rsid w:val="00AF6673"/>
    <w:rsid w:val="00F81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6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66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6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66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2018-08-15T03:32:00Z</dcterms:created>
  <dcterms:modified xsi:type="dcterms:W3CDTF">2023-11-08T09:22:00Z</dcterms:modified>
</cp:coreProperties>
</file>