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A83" w:rsidRDefault="008C43A2" w:rsidP="00303A83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</w:t>
      </w:r>
      <w:r w:rsidR="00572D79">
        <w:rPr>
          <w:rFonts w:ascii="Times New Roman" w:hAnsi="Times New Roman" w:cs="Times New Roman"/>
          <w:sz w:val="32"/>
          <w:szCs w:val="32"/>
        </w:rPr>
        <w:t>ециализированный реестр муниципального движимого и иного имущества</w:t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2977"/>
        <w:gridCol w:w="3969"/>
        <w:gridCol w:w="1701"/>
        <w:gridCol w:w="1843"/>
        <w:gridCol w:w="3173"/>
      </w:tblGrid>
      <w:tr w:rsidR="005555AA" w:rsidTr="00572D79">
        <w:tc>
          <w:tcPr>
            <w:tcW w:w="534" w:type="dxa"/>
          </w:tcPr>
          <w:p w:rsidR="005555AA" w:rsidRPr="00C23C7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C7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17" w:type="dxa"/>
          </w:tcPr>
          <w:p w:rsidR="005555AA" w:rsidRPr="00C23C7D" w:rsidRDefault="005555AA" w:rsidP="00555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2977" w:type="dxa"/>
          </w:tcPr>
          <w:p w:rsidR="005555AA" w:rsidRPr="00C23C7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C7D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5555AA" w:rsidRPr="00C23C7D" w:rsidRDefault="00572D79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</w:p>
        </w:tc>
        <w:tc>
          <w:tcPr>
            <w:tcW w:w="1701" w:type="dxa"/>
          </w:tcPr>
          <w:p w:rsidR="005555AA" w:rsidRPr="00C23C7D" w:rsidRDefault="00572D79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выпуска</w:t>
            </w:r>
          </w:p>
        </w:tc>
        <w:tc>
          <w:tcPr>
            <w:tcW w:w="1843" w:type="dxa"/>
          </w:tcPr>
          <w:p w:rsidR="005555AA" w:rsidRPr="00C23C7D" w:rsidRDefault="00572D79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ТС</w:t>
            </w:r>
          </w:p>
        </w:tc>
        <w:tc>
          <w:tcPr>
            <w:tcW w:w="3173" w:type="dxa"/>
          </w:tcPr>
          <w:p w:rsidR="005555AA" w:rsidRPr="00C23C7D" w:rsidRDefault="00290C79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Балансодержатель</w:t>
            </w:r>
          </w:p>
        </w:tc>
      </w:tr>
      <w:tr w:rsidR="005555AA" w:rsidTr="00572D79">
        <w:tc>
          <w:tcPr>
            <w:tcW w:w="534" w:type="dxa"/>
          </w:tcPr>
          <w:p w:rsidR="005555AA" w:rsidRPr="00366A9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A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555AA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5AA">
              <w:rPr>
                <w:rFonts w:ascii="Times New Roman" w:hAnsi="Times New Roman" w:cs="Times New Roman"/>
                <w:sz w:val="24"/>
                <w:szCs w:val="24"/>
              </w:rPr>
              <w:t>55-160024</w:t>
            </w:r>
          </w:p>
          <w:p w:rsidR="005555AA" w:rsidRPr="00C23C7D" w:rsidRDefault="005555AA" w:rsidP="00555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555AA" w:rsidRDefault="00572D79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Машина</w:t>
            </w:r>
          </w:p>
          <w:p w:rsidR="005555AA" w:rsidRPr="00C23C7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555AA" w:rsidRPr="00C23C7D" w:rsidRDefault="00572D79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 УАЗ-22069-04</w:t>
            </w:r>
          </w:p>
        </w:tc>
        <w:tc>
          <w:tcPr>
            <w:tcW w:w="1701" w:type="dxa"/>
          </w:tcPr>
          <w:p w:rsidR="005555AA" w:rsidRDefault="00572D79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  <w:p w:rsidR="005555AA" w:rsidRPr="00374551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555AA" w:rsidRPr="00F61F98" w:rsidRDefault="00572D79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Спец. пассажирское</w:t>
            </w:r>
            <w:bookmarkStart w:id="0" w:name="_GoBack"/>
            <w:bookmarkEnd w:id="0"/>
          </w:p>
        </w:tc>
        <w:tc>
          <w:tcPr>
            <w:tcW w:w="3173" w:type="dxa"/>
          </w:tcPr>
          <w:p w:rsidR="005555AA" w:rsidRPr="0043172D" w:rsidRDefault="00833048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48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</w:t>
            </w:r>
          </w:p>
        </w:tc>
      </w:tr>
    </w:tbl>
    <w:p w:rsidR="00303A83" w:rsidRDefault="00303A83" w:rsidP="00303A83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4D7C36" w:rsidRDefault="004D7C36"/>
    <w:sectPr w:rsidR="004D7C36" w:rsidSect="00303A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F9A"/>
    <w:rsid w:val="00290C79"/>
    <w:rsid w:val="00303A83"/>
    <w:rsid w:val="004D7C36"/>
    <w:rsid w:val="005555AA"/>
    <w:rsid w:val="00572D79"/>
    <w:rsid w:val="006C26F6"/>
    <w:rsid w:val="00833048"/>
    <w:rsid w:val="008C43A2"/>
    <w:rsid w:val="00C45980"/>
    <w:rsid w:val="00C55F9A"/>
    <w:rsid w:val="00C9435F"/>
    <w:rsid w:val="00E4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3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3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2018-08-15T03:30:00Z</dcterms:created>
  <dcterms:modified xsi:type="dcterms:W3CDTF">2023-04-05T06:24:00Z</dcterms:modified>
</cp:coreProperties>
</file>