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FF4" w:rsidRPr="00C23C7D" w:rsidRDefault="00A220D7" w:rsidP="00051FF4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Специализированный реестр</w:t>
      </w:r>
      <w:r w:rsidR="00051FF4" w:rsidRPr="0048745B">
        <w:rPr>
          <w:rFonts w:ascii="Times New Roman" w:hAnsi="Times New Roman" w:cs="Times New Roman"/>
          <w:sz w:val="32"/>
          <w:szCs w:val="32"/>
        </w:rPr>
        <w:t xml:space="preserve"> </w:t>
      </w:r>
      <w:r w:rsidR="00051FF4">
        <w:rPr>
          <w:rFonts w:ascii="Times New Roman" w:hAnsi="Times New Roman" w:cs="Times New Roman"/>
          <w:sz w:val="32"/>
          <w:szCs w:val="32"/>
        </w:rPr>
        <w:t>земельных участков</w:t>
      </w:r>
      <w:r w:rsidR="00051FF4" w:rsidRPr="0048745B">
        <w:rPr>
          <w:rFonts w:ascii="Times New Roman" w:hAnsi="Times New Roman" w:cs="Times New Roman"/>
          <w:sz w:val="32"/>
          <w:szCs w:val="32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4961"/>
        <w:gridCol w:w="2268"/>
        <w:gridCol w:w="1559"/>
        <w:gridCol w:w="2410"/>
        <w:gridCol w:w="2323"/>
      </w:tblGrid>
      <w:tr w:rsidR="0010072F" w:rsidRPr="00CB3B4E" w:rsidTr="00BC099B">
        <w:tc>
          <w:tcPr>
            <w:tcW w:w="534" w:type="dxa"/>
          </w:tcPr>
          <w:p w:rsidR="0010072F" w:rsidRPr="00CB3B4E" w:rsidRDefault="0010072F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B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59" w:type="dxa"/>
          </w:tcPr>
          <w:p w:rsidR="0010072F" w:rsidRPr="00CB3B4E" w:rsidRDefault="0010072F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4961" w:type="dxa"/>
          </w:tcPr>
          <w:p w:rsidR="0010072F" w:rsidRPr="00CB3B4E" w:rsidRDefault="0010072F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268" w:type="dxa"/>
          </w:tcPr>
          <w:p w:rsidR="0010072F" w:rsidRPr="00CB3B4E" w:rsidRDefault="0010072F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606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559" w:type="dxa"/>
          </w:tcPr>
          <w:p w:rsidR="0010072F" w:rsidRDefault="0010072F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606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</w:p>
          <w:p w:rsidR="0010072F" w:rsidRDefault="0010072F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606"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</w:p>
          <w:p w:rsidR="0010072F" w:rsidRPr="00CB3B4E" w:rsidRDefault="0010072F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6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560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195606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/га</w:t>
            </w:r>
          </w:p>
        </w:tc>
        <w:tc>
          <w:tcPr>
            <w:tcW w:w="2410" w:type="dxa"/>
          </w:tcPr>
          <w:p w:rsidR="0010072F" w:rsidRDefault="00100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</w:t>
            </w:r>
          </w:p>
          <w:p w:rsidR="0010072F" w:rsidRDefault="00100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72F" w:rsidRPr="00CB3B4E" w:rsidRDefault="0010072F" w:rsidP="00100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10072F" w:rsidRPr="00CB3B4E" w:rsidRDefault="00240030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</w:tr>
      <w:tr w:rsidR="00D743B8" w:rsidRPr="00CB3B4E" w:rsidTr="00BC099B">
        <w:tc>
          <w:tcPr>
            <w:tcW w:w="534" w:type="dxa"/>
          </w:tcPr>
          <w:p w:rsidR="00D743B8" w:rsidRPr="00CB3B4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743B8" w:rsidRPr="00CB3B4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0BE">
              <w:rPr>
                <w:rFonts w:ascii="Times New Roman" w:hAnsi="Times New Roman" w:cs="Times New Roman"/>
                <w:sz w:val="24"/>
                <w:szCs w:val="24"/>
              </w:rPr>
              <w:t>55-160005</w:t>
            </w:r>
          </w:p>
        </w:tc>
        <w:tc>
          <w:tcPr>
            <w:tcW w:w="4961" w:type="dxa"/>
          </w:tcPr>
          <w:p w:rsidR="00D743B8" w:rsidRPr="00CB3B4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д. Радищево, ул. Радищева, д.32А</w:t>
            </w:r>
          </w:p>
        </w:tc>
        <w:tc>
          <w:tcPr>
            <w:tcW w:w="2268" w:type="dxa"/>
          </w:tcPr>
          <w:p w:rsidR="00D743B8" w:rsidRPr="00CB3B4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CB3B4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B4E">
              <w:rPr>
                <w:rFonts w:ascii="Times New Roman" w:hAnsi="Times New Roman" w:cs="Times New Roman"/>
                <w:sz w:val="24"/>
                <w:szCs w:val="24"/>
              </w:rPr>
              <w:t>55:16:030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B3B4E">
              <w:rPr>
                <w:rFonts w:ascii="Times New Roman" w:hAnsi="Times New Roman" w:cs="Times New Roman"/>
                <w:sz w:val="24"/>
                <w:szCs w:val="24"/>
              </w:rPr>
              <w:t>01: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Pr="00CB3B4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</w:tcPr>
          <w:p w:rsidR="00D743B8" w:rsidRPr="00CB3B4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25.00 </w:t>
            </w:r>
          </w:p>
        </w:tc>
        <w:tc>
          <w:tcPr>
            <w:tcW w:w="2410" w:type="dxa"/>
          </w:tcPr>
          <w:p w:rsidR="00D743B8" w:rsidRPr="00CB3B4E" w:rsidRDefault="00D743B8" w:rsidP="00100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641">
              <w:rPr>
                <w:rFonts w:ascii="Times New Roman" w:hAnsi="Times New Roman" w:cs="Times New Roman"/>
                <w:sz w:val="24"/>
                <w:szCs w:val="24"/>
              </w:rPr>
              <w:t>Для размещения обелиска революционеру-демократу А.Н. Радищеву.</w:t>
            </w:r>
          </w:p>
        </w:tc>
        <w:tc>
          <w:tcPr>
            <w:tcW w:w="2323" w:type="dxa"/>
          </w:tcPr>
          <w:p w:rsidR="00D743B8" w:rsidRPr="00CB3B4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641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743B8" w:rsidRPr="00B9642E" w:rsidRDefault="00D525E8" w:rsidP="00F260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55-160006</w:t>
            </w:r>
          </w:p>
        </w:tc>
        <w:tc>
          <w:tcPr>
            <w:tcW w:w="4961" w:type="dxa"/>
          </w:tcPr>
          <w:p w:rsidR="00D743B8" w:rsidRPr="00B9642E" w:rsidRDefault="00D743B8" w:rsidP="00F260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Установлено относительно ориентира, расположенного за пределами участка</w:t>
            </w:r>
            <w:proofErr w:type="gram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proofErr w:type="gram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риентир жилой дом. Участок находится примерно в 150 м от ориентира по направлению на запад. Почтовый адрес ориентира: Омская </w:t>
            </w:r>
            <w:proofErr w:type="spellStart"/>
            <w:proofErr w:type="gram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</w:t>
            </w:r>
            <w:proofErr w:type="spellEnd"/>
            <w:proofErr w:type="gram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Нижнеомский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район, с. Новотроицк, ул. Советская, 13 </w:t>
            </w:r>
          </w:p>
        </w:tc>
        <w:tc>
          <w:tcPr>
            <w:tcW w:w="2268" w:type="dxa"/>
          </w:tcPr>
          <w:p w:rsidR="00D743B8" w:rsidRPr="00B9642E" w:rsidRDefault="00D743B8" w:rsidP="00F260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D743B8" w:rsidRPr="00B9642E" w:rsidRDefault="00D743B8" w:rsidP="00F260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55:16:030101:518</w:t>
            </w:r>
          </w:p>
        </w:tc>
        <w:tc>
          <w:tcPr>
            <w:tcW w:w="1559" w:type="dxa"/>
          </w:tcPr>
          <w:p w:rsidR="00D743B8" w:rsidRPr="00B9642E" w:rsidRDefault="00D743B8" w:rsidP="00F260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</w:t>
            </w:r>
          </w:p>
          <w:p w:rsidR="00D743B8" w:rsidRPr="00B9642E" w:rsidRDefault="00D743B8" w:rsidP="00F260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8000.00 </w:t>
            </w:r>
          </w:p>
        </w:tc>
        <w:tc>
          <w:tcPr>
            <w:tcW w:w="2410" w:type="dxa"/>
          </w:tcPr>
          <w:p w:rsidR="00D743B8" w:rsidRPr="00B9642E" w:rsidRDefault="00D743B8" w:rsidP="003006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размещения кладбища</w:t>
            </w:r>
          </w:p>
          <w:p w:rsidR="00D743B8" w:rsidRPr="00B9642E" w:rsidRDefault="00D743B8" w:rsidP="0010072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3" w:type="dxa"/>
          </w:tcPr>
          <w:p w:rsidR="00D743B8" w:rsidRPr="00B9642E" w:rsidRDefault="00D743B8" w:rsidP="00D06F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Земли населенных пунктов</w:t>
            </w: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743B8" w:rsidRPr="00421F6E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55-160007</w:t>
            </w:r>
          </w:p>
        </w:tc>
        <w:tc>
          <w:tcPr>
            <w:tcW w:w="4961" w:type="dxa"/>
          </w:tcPr>
          <w:p w:rsidR="00D743B8" w:rsidRPr="00421F6E" w:rsidRDefault="00D743B8" w:rsidP="00F2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В границах Новотроицкого с/</w:t>
            </w:r>
            <w:proofErr w:type="gram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0,5 км на запад от д. Петропавловка </w:t>
            </w:r>
          </w:p>
        </w:tc>
        <w:tc>
          <w:tcPr>
            <w:tcW w:w="2268" w:type="dxa"/>
          </w:tcPr>
          <w:p w:rsidR="00D743B8" w:rsidRPr="00421F6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421F6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55:16:130501:0002</w:t>
            </w:r>
          </w:p>
        </w:tc>
        <w:tc>
          <w:tcPr>
            <w:tcW w:w="1559" w:type="dxa"/>
          </w:tcPr>
          <w:p w:rsidR="00D743B8" w:rsidRPr="00421F6E" w:rsidRDefault="00D743B8" w:rsidP="00195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10000.00 </w:t>
            </w:r>
          </w:p>
        </w:tc>
        <w:tc>
          <w:tcPr>
            <w:tcW w:w="2410" w:type="dxa"/>
          </w:tcPr>
          <w:p w:rsidR="00D743B8" w:rsidRPr="00421F6E" w:rsidRDefault="00D743B8" w:rsidP="00100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Специальная деятельность</w:t>
            </w:r>
          </w:p>
        </w:tc>
        <w:tc>
          <w:tcPr>
            <w:tcW w:w="2323" w:type="dxa"/>
          </w:tcPr>
          <w:p w:rsidR="00D743B8" w:rsidRPr="00421F6E" w:rsidRDefault="00D743B8" w:rsidP="00240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  <w:p w:rsidR="00D743B8" w:rsidRPr="00421F6E" w:rsidRDefault="00D743B8" w:rsidP="00C16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D743B8" w:rsidRPr="00421F6E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55-160008</w:t>
            </w:r>
          </w:p>
        </w:tc>
        <w:tc>
          <w:tcPr>
            <w:tcW w:w="4961" w:type="dxa"/>
          </w:tcPr>
          <w:p w:rsidR="00D743B8" w:rsidRPr="00421F6E" w:rsidRDefault="00D743B8" w:rsidP="00F2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Участок находится примерно в 0,6 км на северо-запад от д. Радищево  в границах </w:t>
            </w:r>
            <w:r w:rsidRPr="00421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Новотроицкого сельского поселения.</w:t>
            </w:r>
          </w:p>
        </w:tc>
        <w:tc>
          <w:tcPr>
            <w:tcW w:w="2268" w:type="dxa"/>
          </w:tcPr>
          <w:p w:rsidR="00D743B8" w:rsidRPr="00421F6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D743B8" w:rsidRPr="00421F6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55:16:130502:3</w:t>
            </w:r>
          </w:p>
        </w:tc>
        <w:tc>
          <w:tcPr>
            <w:tcW w:w="1559" w:type="dxa"/>
          </w:tcPr>
          <w:p w:rsidR="00D743B8" w:rsidRPr="00421F6E" w:rsidRDefault="00D743B8" w:rsidP="00195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11913.00 </w:t>
            </w:r>
          </w:p>
        </w:tc>
        <w:tc>
          <w:tcPr>
            <w:tcW w:w="2410" w:type="dxa"/>
          </w:tcPr>
          <w:p w:rsidR="00D743B8" w:rsidRPr="00421F6E" w:rsidRDefault="00D743B8" w:rsidP="00100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</w:t>
            </w:r>
            <w:r w:rsidRPr="00421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использования</w:t>
            </w:r>
          </w:p>
        </w:tc>
        <w:tc>
          <w:tcPr>
            <w:tcW w:w="2323" w:type="dxa"/>
          </w:tcPr>
          <w:p w:rsidR="00D743B8" w:rsidRPr="00B9642E" w:rsidRDefault="00D743B8" w:rsidP="00CD07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свалка</w:t>
            </w: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1559" w:type="dxa"/>
          </w:tcPr>
          <w:p w:rsidR="00D743B8" w:rsidRPr="00421F6E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55-160009</w:t>
            </w:r>
          </w:p>
        </w:tc>
        <w:tc>
          <w:tcPr>
            <w:tcW w:w="4961" w:type="dxa"/>
          </w:tcPr>
          <w:p w:rsidR="00D743B8" w:rsidRPr="00421F6E" w:rsidRDefault="00D743B8" w:rsidP="00F2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Воскресенка.Участок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0.7 км, по направлению на северо-запад от ориентира. Почтовый адрес ориентира: Омская область, р-н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, в границах Новотроицкого сельского поселения.</w:t>
            </w:r>
          </w:p>
        </w:tc>
        <w:tc>
          <w:tcPr>
            <w:tcW w:w="2268" w:type="dxa"/>
          </w:tcPr>
          <w:p w:rsidR="00D743B8" w:rsidRPr="00421F6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D743B8" w:rsidRPr="00421F6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55:16:130501:1</w:t>
            </w:r>
          </w:p>
        </w:tc>
        <w:tc>
          <w:tcPr>
            <w:tcW w:w="1559" w:type="dxa"/>
          </w:tcPr>
          <w:p w:rsidR="00D743B8" w:rsidRPr="00421F6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14680.00 </w:t>
            </w:r>
          </w:p>
        </w:tc>
        <w:tc>
          <w:tcPr>
            <w:tcW w:w="2410" w:type="dxa"/>
          </w:tcPr>
          <w:p w:rsidR="00D743B8" w:rsidRPr="00421F6E" w:rsidRDefault="00D743B8" w:rsidP="00100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Специальная деятельность</w:t>
            </w:r>
          </w:p>
        </w:tc>
        <w:tc>
          <w:tcPr>
            <w:tcW w:w="2323" w:type="dxa"/>
          </w:tcPr>
          <w:p w:rsidR="00D743B8" w:rsidRPr="00421F6E" w:rsidRDefault="00D743B8" w:rsidP="00240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  <w:p w:rsidR="00D743B8" w:rsidRPr="00421F6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D743B8" w:rsidRPr="00421F6E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55-160010</w:t>
            </w:r>
          </w:p>
        </w:tc>
        <w:tc>
          <w:tcPr>
            <w:tcW w:w="4961" w:type="dxa"/>
          </w:tcPr>
          <w:p w:rsidR="00D743B8" w:rsidRPr="00421F6E" w:rsidRDefault="00D743B8" w:rsidP="00F2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Новотроицк.Участок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0,7 км., по направлению на юг от ориентира. Почтовый адрес ориентира: Омская область, р-н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, Новотроицкое с/</w:t>
            </w:r>
            <w:proofErr w:type="gram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, с Новотроицк.</w:t>
            </w:r>
          </w:p>
        </w:tc>
        <w:tc>
          <w:tcPr>
            <w:tcW w:w="2268" w:type="dxa"/>
          </w:tcPr>
          <w:p w:rsidR="00D743B8" w:rsidRPr="00421F6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421F6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55:16:130502:0004</w:t>
            </w:r>
          </w:p>
        </w:tc>
        <w:tc>
          <w:tcPr>
            <w:tcW w:w="1559" w:type="dxa"/>
          </w:tcPr>
          <w:p w:rsidR="00D743B8" w:rsidRPr="00421F6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11621.00 </w:t>
            </w:r>
          </w:p>
        </w:tc>
        <w:tc>
          <w:tcPr>
            <w:tcW w:w="2410" w:type="dxa"/>
          </w:tcPr>
          <w:p w:rsidR="00D743B8" w:rsidRPr="00421F6E" w:rsidRDefault="00D743B8" w:rsidP="00100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использования</w:t>
            </w:r>
          </w:p>
        </w:tc>
        <w:tc>
          <w:tcPr>
            <w:tcW w:w="2323" w:type="dxa"/>
          </w:tcPr>
          <w:p w:rsidR="00D743B8" w:rsidRPr="00421F6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Для размещения твердых бытовых отходов</w:t>
            </w:r>
          </w:p>
        </w:tc>
      </w:tr>
      <w:tr w:rsidR="00D743B8" w:rsidRPr="00B9642E" w:rsidTr="00D17BE2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D743B8" w:rsidRPr="00421F6E" w:rsidRDefault="00D525E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55-160011</w:t>
            </w:r>
          </w:p>
        </w:tc>
        <w:tc>
          <w:tcPr>
            <w:tcW w:w="4961" w:type="dxa"/>
          </w:tcPr>
          <w:p w:rsidR="00D743B8" w:rsidRPr="00421F6E" w:rsidRDefault="00D743B8" w:rsidP="00D17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область,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район, с Новотроицк, </w:t>
            </w:r>
            <w:proofErr w:type="spellStart"/>
            <w:proofErr w:type="gram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Победы, д 25</w:t>
            </w:r>
          </w:p>
        </w:tc>
        <w:tc>
          <w:tcPr>
            <w:tcW w:w="2268" w:type="dxa"/>
          </w:tcPr>
          <w:p w:rsidR="00D743B8" w:rsidRPr="00421F6E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421F6E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55:16:030101:614</w:t>
            </w:r>
          </w:p>
        </w:tc>
        <w:tc>
          <w:tcPr>
            <w:tcW w:w="1559" w:type="dxa"/>
          </w:tcPr>
          <w:p w:rsidR="00D743B8" w:rsidRPr="00421F6E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1842</w:t>
            </w:r>
          </w:p>
        </w:tc>
        <w:tc>
          <w:tcPr>
            <w:tcW w:w="2410" w:type="dxa"/>
          </w:tcPr>
          <w:p w:rsidR="00D743B8" w:rsidRPr="00421F6E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обслуживание, культурное развитие</w:t>
            </w:r>
          </w:p>
        </w:tc>
        <w:tc>
          <w:tcPr>
            <w:tcW w:w="2323" w:type="dxa"/>
          </w:tcPr>
          <w:p w:rsidR="00D743B8" w:rsidRPr="00B9642E" w:rsidRDefault="00D743B8" w:rsidP="00D17B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D17BE2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D743B8" w:rsidRPr="00421F6E" w:rsidRDefault="00D525E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55-160012</w:t>
            </w:r>
          </w:p>
        </w:tc>
        <w:tc>
          <w:tcPr>
            <w:tcW w:w="4961" w:type="dxa"/>
          </w:tcPr>
          <w:p w:rsidR="00D743B8" w:rsidRPr="00421F6E" w:rsidRDefault="00D743B8" w:rsidP="00D17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область,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р-н, с. Новотроицк, ул. 60 лет Октября, д. 15</w:t>
            </w:r>
          </w:p>
        </w:tc>
        <w:tc>
          <w:tcPr>
            <w:tcW w:w="2268" w:type="dxa"/>
          </w:tcPr>
          <w:p w:rsidR="00D743B8" w:rsidRPr="00421F6E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421F6E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55:16:030101:732</w:t>
            </w:r>
          </w:p>
        </w:tc>
        <w:tc>
          <w:tcPr>
            <w:tcW w:w="1559" w:type="dxa"/>
          </w:tcPr>
          <w:p w:rsidR="00D743B8" w:rsidRPr="00421F6E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</w:p>
        </w:tc>
        <w:tc>
          <w:tcPr>
            <w:tcW w:w="2410" w:type="dxa"/>
          </w:tcPr>
          <w:p w:rsidR="00D743B8" w:rsidRPr="00421F6E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Жилая застройка</w:t>
            </w:r>
          </w:p>
        </w:tc>
        <w:tc>
          <w:tcPr>
            <w:tcW w:w="2323" w:type="dxa"/>
          </w:tcPr>
          <w:p w:rsidR="00D743B8" w:rsidRPr="00B9642E" w:rsidRDefault="00D743B8" w:rsidP="00D17B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D17BE2">
        <w:tc>
          <w:tcPr>
            <w:tcW w:w="534" w:type="dxa"/>
          </w:tcPr>
          <w:p w:rsidR="00D743B8" w:rsidRPr="00074DC4" w:rsidRDefault="00D743B8" w:rsidP="007126D9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074DC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D743B8" w:rsidRPr="00074DC4" w:rsidRDefault="00D525E8" w:rsidP="00D17BE2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074DC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55-160013</w:t>
            </w:r>
          </w:p>
        </w:tc>
        <w:tc>
          <w:tcPr>
            <w:tcW w:w="4961" w:type="dxa"/>
          </w:tcPr>
          <w:p w:rsidR="00D743B8" w:rsidRPr="00074DC4" w:rsidRDefault="00D743B8" w:rsidP="00D17BE2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gramStart"/>
            <w:r w:rsidRPr="00074DC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Российская Федерация, Омская область, </w:t>
            </w:r>
            <w:proofErr w:type="spellStart"/>
            <w:r w:rsidRPr="00074DC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Нижнеомский</w:t>
            </w:r>
            <w:proofErr w:type="spellEnd"/>
            <w:r w:rsidRPr="00074DC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муниципальный район, Новотроицкое сельское поселение, с. Новотроицк, ул. Гагарина, д. 56</w:t>
            </w:r>
            <w:proofErr w:type="gramEnd"/>
          </w:p>
        </w:tc>
        <w:tc>
          <w:tcPr>
            <w:tcW w:w="2268" w:type="dxa"/>
          </w:tcPr>
          <w:p w:rsidR="00D743B8" w:rsidRPr="00074DC4" w:rsidRDefault="00D743B8" w:rsidP="0022042F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074DC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Земельный участок</w:t>
            </w:r>
          </w:p>
          <w:p w:rsidR="00D743B8" w:rsidRPr="00074DC4" w:rsidRDefault="00D743B8" w:rsidP="00D17BE2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074DC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55:16:030101:739</w:t>
            </w:r>
          </w:p>
        </w:tc>
        <w:tc>
          <w:tcPr>
            <w:tcW w:w="1559" w:type="dxa"/>
          </w:tcPr>
          <w:p w:rsidR="00D743B8" w:rsidRPr="00074DC4" w:rsidRDefault="00D743B8" w:rsidP="00710E31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074DC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180</w:t>
            </w:r>
          </w:p>
        </w:tc>
        <w:tc>
          <w:tcPr>
            <w:tcW w:w="2410" w:type="dxa"/>
          </w:tcPr>
          <w:p w:rsidR="00D743B8" w:rsidRPr="00074DC4" w:rsidRDefault="00D743B8" w:rsidP="00D17BE2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074DC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2323" w:type="dxa"/>
          </w:tcPr>
          <w:p w:rsidR="00D743B8" w:rsidRPr="00074DC4" w:rsidRDefault="00D743B8" w:rsidP="00376DA1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074DC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Земли населенных пунктов</w:t>
            </w:r>
          </w:p>
          <w:p w:rsidR="00D743B8" w:rsidRPr="00074DC4" w:rsidRDefault="00D743B8" w:rsidP="00D17BE2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D743B8" w:rsidRPr="00421F6E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55-160014</w:t>
            </w:r>
          </w:p>
        </w:tc>
        <w:tc>
          <w:tcPr>
            <w:tcW w:w="4961" w:type="dxa"/>
          </w:tcPr>
          <w:p w:rsidR="00D743B8" w:rsidRPr="00421F6E" w:rsidRDefault="00D743B8" w:rsidP="00F2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участка</w:t>
            </w:r>
            <w:proofErr w:type="gram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д.Петропавловка.Участок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250 м, по направлению на северо-запад от ориентира. Почтовый адрес ориентира: Омская область, р-н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268" w:type="dxa"/>
          </w:tcPr>
          <w:p w:rsidR="00D743B8" w:rsidRPr="00421F6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</w:t>
            </w:r>
          </w:p>
          <w:p w:rsidR="00D743B8" w:rsidRPr="00421F6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55:16:130501:98</w:t>
            </w:r>
          </w:p>
        </w:tc>
        <w:tc>
          <w:tcPr>
            <w:tcW w:w="1559" w:type="dxa"/>
          </w:tcPr>
          <w:p w:rsidR="00D743B8" w:rsidRPr="00421F6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2958.00 </w:t>
            </w:r>
          </w:p>
        </w:tc>
        <w:tc>
          <w:tcPr>
            <w:tcW w:w="2410" w:type="dxa"/>
          </w:tcPr>
          <w:p w:rsidR="00D743B8" w:rsidRPr="00421F6E" w:rsidRDefault="00D743B8" w:rsidP="00BC1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</w:t>
            </w:r>
            <w:r w:rsidRPr="00421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использования (кладбище)</w:t>
            </w:r>
          </w:p>
        </w:tc>
        <w:tc>
          <w:tcPr>
            <w:tcW w:w="2323" w:type="dxa"/>
          </w:tcPr>
          <w:p w:rsidR="00D743B8" w:rsidRPr="00B9642E" w:rsidRDefault="00D743B8" w:rsidP="00F260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11</w:t>
            </w:r>
          </w:p>
        </w:tc>
        <w:tc>
          <w:tcPr>
            <w:tcW w:w="1559" w:type="dxa"/>
          </w:tcPr>
          <w:p w:rsidR="00D743B8" w:rsidRPr="00421F6E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55-160015</w:t>
            </w:r>
          </w:p>
        </w:tc>
        <w:tc>
          <w:tcPr>
            <w:tcW w:w="4961" w:type="dxa"/>
          </w:tcPr>
          <w:p w:rsidR="00D743B8" w:rsidRPr="00421F6E" w:rsidRDefault="00D743B8" w:rsidP="00F2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участка. Ориентир д. Радищево. Участок находится примерно в 593 м, по направлению на север от ориентира. Почтовый адрес ориентира: Омская область, р-н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268" w:type="dxa"/>
          </w:tcPr>
          <w:p w:rsidR="00D743B8" w:rsidRPr="00421F6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421F6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55:16:130502:39</w:t>
            </w:r>
          </w:p>
        </w:tc>
        <w:tc>
          <w:tcPr>
            <w:tcW w:w="1559" w:type="dxa"/>
          </w:tcPr>
          <w:p w:rsidR="00D743B8" w:rsidRPr="00421F6E" w:rsidRDefault="00D743B8" w:rsidP="00710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          1415 </w:t>
            </w:r>
          </w:p>
        </w:tc>
        <w:tc>
          <w:tcPr>
            <w:tcW w:w="2410" w:type="dxa"/>
          </w:tcPr>
          <w:p w:rsidR="00D743B8" w:rsidRPr="00421F6E" w:rsidRDefault="00D743B8" w:rsidP="00BC1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использования</w:t>
            </w:r>
          </w:p>
          <w:p w:rsidR="00D743B8" w:rsidRPr="00421F6E" w:rsidRDefault="00D743B8" w:rsidP="00BC1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(кладбище)</w:t>
            </w:r>
          </w:p>
        </w:tc>
        <w:tc>
          <w:tcPr>
            <w:tcW w:w="2323" w:type="dxa"/>
          </w:tcPr>
          <w:p w:rsidR="00D743B8" w:rsidRPr="00421F6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D743B8" w:rsidRPr="00421F6E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55-160016</w:t>
            </w:r>
          </w:p>
        </w:tc>
        <w:tc>
          <w:tcPr>
            <w:tcW w:w="4961" w:type="dxa"/>
          </w:tcPr>
          <w:p w:rsidR="00D743B8" w:rsidRPr="00421F6E" w:rsidRDefault="00D743B8" w:rsidP="00F2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Участок находится примерно в 25 м от ориентира д.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Воскресенка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по направлению на северо-запад </w:t>
            </w:r>
          </w:p>
        </w:tc>
        <w:tc>
          <w:tcPr>
            <w:tcW w:w="2268" w:type="dxa"/>
          </w:tcPr>
          <w:p w:rsidR="00D743B8" w:rsidRPr="00421F6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421F6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55:16:130503:64</w:t>
            </w:r>
          </w:p>
        </w:tc>
        <w:tc>
          <w:tcPr>
            <w:tcW w:w="1559" w:type="dxa"/>
          </w:tcPr>
          <w:p w:rsidR="00D743B8" w:rsidRPr="00421F6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1706 </w:t>
            </w:r>
          </w:p>
        </w:tc>
        <w:tc>
          <w:tcPr>
            <w:tcW w:w="2410" w:type="dxa"/>
          </w:tcPr>
          <w:p w:rsidR="00D743B8" w:rsidRPr="00421F6E" w:rsidRDefault="00BC1C8E" w:rsidP="00100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кладбище</w:t>
            </w:r>
          </w:p>
        </w:tc>
        <w:tc>
          <w:tcPr>
            <w:tcW w:w="2323" w:type="dxa"/>
          </w:tcPr>
          <w:p w:rsidR="00D743B8" w:rsidRPr="00421F6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</w:t>
            </w:r>
            <w:r w:rsidR="00BC1C8E"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ециального назначения </w:t>
            </w:r>
            <w:r w:rsidR="00684B26" w:rsidRPr="00421F6E">
              <w:rPr>
                <w:rFonts w:ascii="Times New Roman" w:hAnsi="Times New Roman" w:cs="Times New Roman"/>
                <w:sz w:val="24"/>
                <w:szCs w:val="24"/>
              </w:rPr>
              <w:t>для размещения кладбищ</w:t>
            </w: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D743B8" w:rsidRPr="00421F6E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55-160017</w:t>
            </w:r>
          </w:p>
        </w:tc>
        <w:tc>
          <w:tcPr>
            <w:tcW w:w="4961" w:type="dxa"/>
          </w:tcPr>
          <w:p w:rsidR="00D743B8" w:rsidRPr="00421F6E" w:rsidRDefault="00D743B8" w:rsidP="00F2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административное здание. Почтовый адрес ориентира: Омская область, р-н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, с Новотроицк, </w:t>
            </w:r>
            <w:proofErr w:type="spellStart"/>
            <w:proofErr w:type="gram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Советская, д 13.</w:t>
            </w:r>
          </w:p>
        </w:tc>
        <w:tc>
          <w:tcPr>
            <w:tcW w:w="2268" w:type="dxa"/>
          </w:tcPr>
          <w:p w:rsidR="00D743B8" w:rsidRPr="00421F6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Земельный участок 55:16:030101:283</w:t>
            </w:r>
          </w:p>
        </w:tc>
        <w:tc>
          <w:tcPr>
            <w:tcW w:w="1559" w:type="dxa"/>
          </w:tcPr>
          <w:p w:rsidR="00D743B8" w:rsidRPr="00421F6E" w:rsidRDefault="00D743B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1380</w:t>
            </w:r>
          </w:p>
        </w:tc>
        <w:tc>
          <w:tcPr>
            <w:tcW w:w="2410" w:type="dxa"/>
          </w:tcPr>
          <w:p w:rsidR="00D743B8" w:rsidRPr="00421F6E" w:rsidRDefault="00D743B8" w:rsidP="001007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D743B8" w:rsidRPr="00B9642E" w:rsidRDefault="00D743B8" w:rsidP="00F260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 административным зданием</w:t>
            </w:r>
          </w:p>
        </w:tc>
      </w:tr>
      <w:tr w:rsidR="00D743B8" w:rsidRPr="00B9642E" w:rsidTr="00D17BE2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D743B8" w:rsidRPr="00421F6E" w:rsidRDefault="00D525E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55-160018</w:t>
            </w:r>
          </w:p>
        </w:tc>
        <w:tc>
          <w:tcPr>
            <w:tcW w:w="4961" w:type="dxa"/>
          </w:tcPr>
          <w:p w:rsidR="00D743B8" w:rsidRPr="00421F6E" w:rsidRDefault="00D743B8" w:rsidP="00D17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</w:t>
            </w:r>
            <w:r w:rsidRPr="00421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ориентира, расположенного в границах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здание жилого дома с библиотекой. Почтовый адрес ориентира: Омская область, р-н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, с Новотроицк, </w:t>
            </w:r>
            <w:proofErr w:type="spellStart"/>
            <w:proofErr w:type="gram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60 лет Октября, д 10.</w:t>
            </w:r>
          </w:p>
        </w:tc>
        <w:tc>
          <w:tcPr>
            <w:tcW w:w="2268" w:type="dxa"/>
          </w:tcPr>
          <w:p w:rsidR="00D743B8" w:rsidRPr="00421F6E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 </w:t>
            </w:r>
            <w:r w:rsidRPr="00421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55:16:030101:296</w:t>
            </w:r>
          </w:p>
        </w:tc>
        <w:tc>
          <w:tcPr>
            <w:tcW w:w="1559" w:type="dxa"/>
          </w:tcPr>
          <w:p w:rsidR="00D743B8" w:rsidRPr="00421F6E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1080</w:t>
            </w:r>
          </w:p>
        </w:tc>
        <w:tc>
          <w:tcPr>
            <w:tcW w:w="2410" w:type="dxa"/>
          </w:tcPr>
          <w:p w:rsidR="00D743B8" w:rsidRPr="00421F6E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</w:t>
            </w:r>
            <w:r w:rsidRPr="00421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нужды</w:t>
            </w:r>
          </w:p>
        </w:tc>
        <w:tc>
          <w:tcPr>
            <w:tcW w:w="2323" w:type="dxa"/>
          </w:tcPr>
          <w:p w:rsidR="00D743B8" w:rsidRPr="00B9642E" w:rsidRDefault="00D743B8" w:rsidP="00D17B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D17BE2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15</w:t>
            </w:r>
          </w:p>
        </w:tc>
        <w:tc>
          <w:tcPr>
            <w:tcW w:w="1559" w:type="dxa"/>
          </w:tcPr>
          <w:p w:rsidR="00D743B8" w:rsidRPr="00421F6E" w:rsidRDefault="00D525E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55-160019</w:t>
            </w:r>
          </w:p>
        </w:tc>
        <w:tc>
          <w:tcPr>
            <w:tcW w:w="4961" w:type="dxa"/>
          </w:tcPr>
          <w:p w:rsidR="00D743B8" w:rsidRPr="00421F6E" w:rsidRDefault="00D743B8" w:rsidP="00D17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здание дома культуры. Почтовый адрес ориентира: Омская область, р-н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, с Новотроицк, пер Школьный, д 6.</w:t>
            </w:r>
          </w:p>
        </w:tc>
        <w:tc>
          <w:tcPr>
            <w:tcW w:w="2268" w:type="dxa"/>
          </w:tcPr>
          <w:p w:rsidR="00D743B8" w:rsidRPr="00421F6E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Земельный участок 55:16:030101:294</w:t>
            </w:r>
          </w:p>
        </w:tc>
        <w:tc>
          <w:tcPr>
            <w:tcW w:w="1559" w:type="dxa"/>
          </w:tcPr>
          <w:p w:rsidR="00D743B8" w:rsidRPr="00421F6E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4101</w:t>
            </w:r>
          </w:p>
        </w:tc>
        <w:tc>
          <w:tcPr>
            <w:tcW w:w="2410" w:type="dxa"/>
          </w:tcPr>
          <w:p w:rsidR="00D743B8" w:rsidRPr="00421F6E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Под объекты культурно-бытового назначения</w:t>
            </w:r>
          </w:p>
        </w:tc>
        <w:tc>
          <w:tcPr>
            <w:tcW w:w="2323" w:type="dxa"/>
          </w:tcPr>
          <w:p w:rsidR="00D743B8" w:rsidRPr="00300641" w:rsidRDefault="00D743B8" w:rsidP="003006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6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Земли населенных пунктов</w:t>
            </w:r>
          </w:p>
          <w:p w:rsidR="00D743B8" w:rsidRPr="00B9642E" w:rsidRDefault="00D743B8" w:rsidP="00D17B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D17BE2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D743B8" w:rsidRPr="00421F6E" w:rsidRDefault="00D525E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55-160020</w:t>
            </w:r>
          </w:p>
        </w:tc>
        <w:tc>
          <w:tcPr>
            <w:tcW w:w="4961" w:type="dxa"/>
          </w:tcPr>
          <w:p w:rsidR="00D743B8" w:rsidRPr="00421F6E" w:rsidRDefault="00D743B8" w:rsidP="00D17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здание клуба. Почтовый адрес ориентира: Омская область, р-н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, д Петропавловка, </w:t>
            </w:r>
            <w:proofErr w:type="spellStart"/>
            <w:proofErr w:type="gram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Школьная, д 2.</w:t>
            </w:r>
          </w:p>
        </w:tc>
        <w:tc>
          <w:tcPr>
            <w:tcW w:w="2268" w:type="dxa"/>
          </w:tcPr>
          <w:p w:rsidR="00D743B8" w:rsidRPr="00421F6E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Земельный участок 55:16:030201:116</w:t>
            </w:r>
          </w:p>
        </w:tc>
        <w:tc>
          <w:tcPr>
            <w:tcW w:w="1559" w:type="dxa"/>
          </w:tcPr>
          <w:p w:rsidR="00D743B8" w:rsidRPr="00421F6E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2410" w:type="dxa"/>
          </w:tcPr>
          <w:p w:rsidR="00D743B8" w:rsidRPr="00421F6E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Под объекты культурно-бытового назначения</w:t>
            </w:r>
          </w:p>
        </w:tc>
        <w:tc>
          <w:tcPr>
            <w:tcW w:w="2323" w:type="dxa"/>
          </w:tcPr>
          <w:p w:rsidR="00D743B8" w:rsidRPr="00300641" w:rsidRDefault="00D743B8" w:rsidP="003006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6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Земли населенных пунктов</w:t>
            </w:r>
          </w:p>
          <w:p w:rsidR="00D743B8" w:rsidRPr="00B9642E" w:rsidRDefault="00D743B8" w:rsidP="00D17B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D17BE2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D743B8" w:rsidRPr="00421F6E" w:rsidRDefault="00D525E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55-160021</w:t>
            </w:r>
          </w:p>
        </w:tc>
        <w:tc>
          <w:tcPr>
            <w:tcW w:w="4961" w:type="dxa"/>
          </w:tcPr>
          <w:p w:rsidR="00D743B8" w:rsidRPr="00421F6E" w:rsidRDefault="00D743B8" w:rsidP="00D17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клуб. Почтовый адрес ориентира: Омская область, р-н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, д Радищево, </w:t>
            </w:r>
            <w:proofErr w:type="spellStart"/>
            <w:proofErr w:type="gram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Радищево, д 32.</w:t>
            </w:r>
          </w:p>
        </w:tc>
        <w:tc>
          <w:tcPr>
            <w:tcW w:w="2268" w:type="dxa"/>
          </w:tcPr>
          <w:p w:rsidR="00D743B8" w:rsidRPr="00421F6E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55:16:030401:90</w:t>
            </w:r>
          </w:p>
        </w:tc>
        <w:tc>
          <w:tcPr>
            <w:tcW w:w="1559" w:type="dxa"/>
          </w:tcPr>
          <w:p w:rsidR="00D743B8" w:rsidRPr="00421F6E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1779</w:t>
            </w:r>
          </w:p>
        </w:tc>
        <w:tc>
          <w:tcPr>
            <w:tcW w:w="2410" w:type="dxa"/>
          </w:tcPr>
          <w:p w:rsidR="00D743B8" w:rsidRPr="00421F6E" w:rsidRDefault="00D743B8" w:rsidP="00D17B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Под объекты культурно-бытового назначения</w:t>
            </w:r>
          </w:p>
        </w:tc>
        <w:tc>
          <w:tcPr>
            <w:tcW w:w="2323" w:type="dxa"/>
          </w:tcPr>
          <w:p w:rsidR="00D743B8" w:rsidRPr="00300641" w:rsidRDefault="00D743B8" w:rsidP="003006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06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Земли населенных пунктов</w:t>
            </w:r>
          </w:p>
          <w:p w:rsidR="00D743B8" w:rsidRPr="00B9642E" w:rsidRDefault="00D743B8" w:rsidP="00D17B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D743B8" w:rsidRPr="00074DC4" w:rsidRDefault="00D525E8" w:rsidP="00F260B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074DC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55-160022</w:t>
            </w:r>
          </w:p>
        </w:tc>
        <w:tc>
          <w:tcPr>
            <w:tcW w:w="4961" w:type="dxa"/>
          </w:tcPr>
          <w:p w:rsidR="00D743B8" w:rsidRPr="00074DC4" w:rsidRDefault="00D743B8" w:rsidP="00F260BE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074DC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Омская область, </w:t>
            </w:r>
            <w:proofErr w:type="spellStart"/>
            <w:r w:rsidRPr="00074DC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Нижнеомский</w:t>
            </w:r>
            <w:proofErr w:type="spellEnd"/>
            <w:r w:rsidRPr="00074DC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район, Новотроицкое сельское поселение, д. Петропавловка, ул. Школьная д. 2Б</w:t>
            </w:r>
          </w:p>
        </w:tc>
        <w:tc>
          <w:tcPr>
            <w:tcW w:w="2268" w:type="dxa"/>
          </w:tcPr>
          <w:p w:rsidR="00D743B8" w:rsidRPr="00074DC4" w:rsidRDefault="00D743B8" w:rsidP="00F260B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074DC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Земельный участок 55:16:030201:255</w:t>
            </w:r>
          </w:p>
        </w:tc>
        <w:tc>
          <w:tcPr>
            <w:tcW w:w="1559" w:type="dxa"/>
          </w:tcPr>
          <w:p w:rsidR="00D743B8" w:rsidRPr="00074DC4" w:rsidRDefault="00D743B8" w:rsidP="00F260B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074DC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800</w:t>
            </w:r>
          </w:p>
        </w:tc>
        <w:tc>
          <w:tcPr>
            <w:tcW w:w="2410" w:type="dxa"/>
          </w:tcPr>
          <w:p w:rsidR="00D743B8" w:rsidRPr="00074DC4" w:rsidRDefault="00D743B8" w:rsidP="0010072F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074DC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Склады</w:t>
            </w:r>
          </w:p>
        </w:tc>
        <w:tc>
          <w:tcPr>
            <w:tcW w:w="2323" w:type="dxa"/>
          </w:tcPr>
          <w:p w:rsidR="00D743B8" w:rsidRPr="00074DC4" w:rsidRDefault="00D743B8" w:rsidP="00376DA1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074DC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Земли населенных пунктов</w:t>
            </w:r>
          </w:p>
          <w:p w:rsidR="00D743B8" w:rsidRPr="00074DC4" w:rsidRDefault="00D743B8" w:rsidP="00F260BE">
            <w:pPr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D743B8" w:rsidRPr="00421F6E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55-160023</w:t>
            </w:r>
          </w:p>
        </w:tc>
        <w:tc>
          <w:tcPr>
            <w:tcW w:w="4961" w:type="dxa"/>
          </w:tcPr>
          <w:p w:rsidR="00D743B8" w:rsidRPr="00421F6E" w:rsidRDefault="00D743B8" w:rsidP="00712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Россия, Омская область, р-н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743B8" w:rsidRPr="00421F6E" w:rsidRDefault="00D743B8" w:rsidP="00712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с. Новотроицк, в границах Новотроицкого сельского поселения</w:t>
            </w:r>
          </w:p>
        </w:tc>
        <w:tc>
          <w:tcPr>
            <w:tcW w:w="2268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55:16:000000:78</w:t>
            </w:r>
          </w:p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17/612</w:t>
            </w:r>
          </w:p>
        </w:tc>
        <w:tc>
          <w:tcPr>
            <w:tcW w:w="1559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101150000/</w:t>
            </w:r>
          </w:p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10115 </w:t>
            </w:r>
          </w:p>
        </w:tc>
        <w:tc>
          <w:tcPr>
            <w:tcW w:w="2410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D743B8" w:rsidRPr="00B9642E" w:rsidRDefault="00D743B8" w:rsidP="00F260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D743B8" w:rsidRPr="00421F6E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55-160024</w:t>
            </w:r>
          </w:p>
        </w:tc>
        <w:tc>
          <w:tcPr>
            <w:tcW w:w="4961" w:type="dxa"/>
          </w:tcPr>
          <w:p w:rsidR="00D743B8" w:rsidRPr="00421F6E" w:rsidRDefault="00D743B8" w:rsidP="00712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Россия, Омская область,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овотроицк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Новотроицкого сельского поселения </w:t>
            </w:r>
          </w:p>
        </w:tc>
        <w:tc>
          <w:tcPr>
            <w:tcW w:w="2268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55:16:130501:82</w:t>
            </w:r>
          </w:p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собственность, доля в праве 13/33</w:t>
            </w:r>
          </w:p>
        </w:tc>
        <w:tc>
          <w:tcPr>
            <w:tcW w:w="1559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3400000/340 </w:t>
            </w:r>
          </w:p>
        </w:tc>
        <w:tc>
          <w:tcPr>
            <w:tcW w:w="2410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D743B8" w:rsidRPr="00B9642E" w:rsidRDefault="00D743B8" w:rsidP="00F260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D743B8" w:rsidRPr="00421F6E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55-160025</w:t>
            </w:r>
          </w:p>
        </w:tc>
        <w:tc>
          <w:tcPr>
            <w:tcW w:w="4961" w:type="dxa"/>
          </w:tcPr>
          <w:p w:rsidR="00D743B8" w:rsidRPr="00421F6E" w:rsidRDefault="00D743B8" w:rsidP="00712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Россия, Омская область,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овотроицк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Новотроицкого сельского поселения </w:t>
            </w:r>
          </w:p>
        </w:tc>
        <w:tc>
          <w:tcPr>
            <w:tcW w:w="2268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55:16:130501:83</w:t>
            </w:r>
          </w:p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</w:t>
            </w:r>
            <w:r w:rsidRPr="00421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собственность, доля в праве 8/33</w:t>
            </w:r>
          </w:p>
        </w:tc>
        <w:tc>
          <w:tcPr>
            <w:tcW w:w="1559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8430000/843 </w:t>
            </w:r>
          </w:p>
        </w:tc>
        <w:tc>
          <w:tcPr>
            <w:tcW w:w="2410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D743B8" w:rsidRPr="00B9642E" w:rsidRDefault="00D743B8" w:rsidP="00F260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22</w:t>
            </w:r>
          </w:p>
        </w:tc>
        <w:tc>
          <w:tcPr>
            <w:tcW w:w="1559" w:type="dxa"/>
          </w:tcPr>
          <w:p w:rsidR="00D743B8" w:rsidRPr="00421F6E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55-160026</w:t>
            </w:r>
          </w:p>
        </w:tc>
        <w:tc>
          <w:tcPr>
            <w:tcW w:w="4961" w:type="dxa"/>
          </w:tcPr>
          <w:p w:rsidR="00D743B8" w:rsidRPr="00421F6E" w:rsidRDefault="00D743B8" w:rsidP="00712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Петропавловка.Участок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1,9 км, по направлению на восток от ориентира. Почтовый адрес ориентира: Омская область, р-н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268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55:16:130501:84 Общая долевая собственность, доля в праве 7/26</w:t>
            </w:r>
          </w:p>
        </w:tc>
        <w:tc>
          <w:tcPr>
            <w:tcW w:w="1559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950000/95 </w:t>
            </w:r>
          </w:p>
        </w:tc>
        <w:tc>
          <w:tcPr>
            <w:tcW w:w="2410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D743B8" w:rsidRPr="00B9642E" w:rsidRDefault="00D743B8" w:rsidP="00F260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D743B8" w:rsidRPr="00421F6E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55-160027</w:t>
            </w:r>
          </w:p>
        </w:tc>
        <w:tc>
          <w:tcPr>
            <w:tcW w:w="4961" w:type="dxa"/>
          </w:tcPr>
          <w:p w:rsidR="00D743B8" w:rsidRPr="00421F6E" w:rsidRDefault="00D743B8" w:rsidP="00712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Петропавловка.Участок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0,8 км, по направлению на восток от ориентира. Почтовый адрес ориентира: Омская область, р-н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, Новотроицкое сельское поселение</w:t>
            </w:r>
          </w:p>
        </w:tc>
        <w:tc>
          <w:tcPr>
            <w:tcW w:w="2268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55:16:130501:85 Общая долевая собственность, доля в праве 5/26</w:t>
            </w:r>
          </w:p>
        </w:tc>
        <w:tc>
          <w:tcPr>
            <w:tcW w:w="1559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1580000/158 </w:t>
            </w:r>
          </w:p>
        </w:tc>
        <w:tc>
          <w:tcPr>
            <w:tcW w:w="2410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D743B8" w:rsidRPr="00B9642E" w:rsidRDefault="00D743B8" w:rsidP="00F260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D743B8" w:rsidRPr="00421F6E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55-160028</w:t>
            </w:r>
          </w:p>
        </w:tc>
        <w:tc>
          <w:tcPr>
            <w:tcW w:w="4961" w:type="dxa"/>
          </w:tcPr>
          <w:p w:rsidR="00D743B8" w:rsidRPr="00421F6E" w:rsidRDefault="00D743B8" w:rsidP="00712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участка. Ориентир д.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Воскресенка</w:t>
            </w:r>
            <w:proofErr w:type="gram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часток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0,1 км, по направлению на север от ориентира. Почтовый адрес ориентира: Омская область, р-н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, с Новотроицк. </w:t>
            </w:r>
          </w:p>
        </w:tc>
        <w:tc>
          <w:tcPr>
            <w:tcW w:w="2268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55:16:130501:86</w:t>
            </w:r>
          </w:p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собственность, доля в праве 4/20 долей</w:t>
            </w:r>
          </w:p>
        </w:tc>
        <w:tc>
          <w:tcPr>
            <w:tcW w:w="1559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3950000/395</w:t>
            </w:r>
          </w:p>
        </w:tc>
        <w:tc>
          <w:tcPr>
            <w:tcW w:w="2410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D743B8" w:rsidRPr="00B9642E" w:rsidRDefault="00D743B8" w:rsidP="00F260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D743B8" w:rsidRPr="00421F6E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55-160029</w:t>
            </w:r>
          </w:p>
        </w:tc>
        <w:tc>
          <w:tcPr>
            <w:tcW w:w="4961" w:type="dxa"/>
          </w:tcPr>
          <w:p w:rsidR="00D743B8" w:rsidRPr="00421F6E" w:rsidRDefault="00D743B8" w:rsidP="00712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Петропавловка.Участок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1,6 км, по направлению на северо-восток от ориентира. Почтовый адрес ориентира: Омская область, р-н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, с Новотроицк.</w:t>
            </w:r>
          </w:p>
        </w:tc>
        <w:tc>
          <w:tcPr>
            <w:tcW w:w="2268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55:16:130501:87 </w:t>
            </w:r>
          </w:p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собственность, доля в праве 4/20 долей</w:t>
            </w:r>
          </w:p>
        </w:tc>
        <w:tc>
          <w:tcPr>
            <w:tcW w:w="1559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2020000/202</w:t>
            </w:r>
          </w:p>
        </w:tc>
        <w:tc>
          <w:tcPr>
            <w:tcW w:w="2410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D743B8" w:rsidRPr="00B9642E" w:rsidRDefault="00D743B8" w:rsidP="00F260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559" w:type="dxa"/>
          </w:tcPr>
          <w:p w:rsidR="00D743B8" w:rsidRPr="00421F6E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55-160030</w:t>
            </w:r>
          </w:p>
        </w:tc>
        <w:tc>
          <w:tcPr>
            <w:tcW w:w="4961" w:type="dxa"/>
          </w:tcPr>
          <w:p w:rsidR="00D743B8" w:rsidRPr="00421F6E" w:rsidRDefault="00D743B8" w:rsidP="00712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Воскресенка.Участок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2,2 км, по направлению на юг от ориентира. Почтовый адрес ориентира: Омская область, р-н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Нижнеомский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, с Новотроицк.</w:t>
            </w:r>
          </w:p>
        </w:tc>
        <w:tc>
          <w:tcPr>
            <w:tcW w:w="2268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55:16:130501:88 Общая долевая собственность, доля в праве 1/24 долей</w:t>
            </w:r>
          </w:p>
        </w:tc>
        <w:tc>
          <w:tcPr>
            <w:tcW w:w="1559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2300000/230  </w:t>
            </w:r>
          </w:p>
        </w:tc>
        <w:tc>
          <w:tcPr>
            <w:tcW w:w="2410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D743B8" w:rsidRPr="00B9642E" w:rsidRDefault="00D743B8" w:rsidP="00F260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27</w:t>
            </w:r>
          </w:p>
        </w:tc>
        <w:tc>
          <w:tcPr>
            <w:tcW w:w="1559" w:type="dxa"/>
          </w:tcPr>
          <w:p w:rsidR="00D743B8" w:rsidRPr="00421F6E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55-160031</w:t>
            </w:r>
          </w:p>
        </w:tc>
        <w:tc>
          <w:tcPr>
            <w:tcW w:w="4961" w:type="dxa"/>
          </w:tcPr>
          <w:p w:rsidR="00D743B8" w:rsidRPr="00421F6E" w:rsidRDefault="00D743B8" w:rsidP="00712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Воскресенка.Участок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0,1 км, по направлению на восток от ориентира. Почтовый адрес ориентира: Омская область, р-н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55:16:130501:89 Общая долевая собственность, доля в праве 20 /25 долей</w:t>
            </w:r>
          </w:p>
        </w:tc>
        <w:tc>
          <w:tcPr>
            <w:tcW w:w="1559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5640000/564</w:t>
            </w:r>
          </w:p>
        </w:tc>
        <w:tc>
          <w:tcPr>
            <w:tcW w:w="2410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D743B8" w:rsidRPr="00B9642E" w:rsidRDefault="00D743B8" w:rsidP="00F260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D743B8" w:rsidRPr="00421F6E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55-160032</w:t>
            </w:r>
          </w:p>
        </w:tc>
        <w:tc>
          <w:tcPr>
            <w:tcW w:w="4961" w:type="dxa"/>
          </w:tcPr>
          <w:p w:rsidR="00D743B8" w:rsidRPr="00421F6E" w:rsidRDefault="00D743B8" w:rsidP="00712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Петропавловка.Участок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3.2 км, по направлению на восток от ориентира. Почтовый адрес ориентира: Омская область, р-н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55:16:130501:90 Общая долевая собственность, доля в праве 10/19 долей</w:t>
            </w:r>
          </w:p>
        </w:tc>
        <w:tc>
          <w:tcPr>
            <w:tcW w:w="1559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280000/28 </w:t>
            </w:r>
          </w:p>
        </w:tc>
        <w:tc>
          <w:tcPr>
            <w:tcW w:w="2410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D743B8" w:rsidRPr="00B9642E" w:rsidRDefault="00D743B8" w:rsidP="00F260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1559" w:type="dxa"/>
          </w:tcPr>
          <w:p w:rsidR="00D743B8" w:rsidRPr="00421F6E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55-160033</w:t>
            </w:r>
          </w:p>
        </w:tc>
        <w:tc>
          <w:tcPr>
            <w:tcW w:w="4961" w:type="dxa"/>
          </w:tcPr>
          <w:p w:rsidR="00D743B8" w:rsidRPr="00421F6E" w:rsidRDefault="00D743B8" w:rsidP="00712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Петропавловка.Участок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3.2 км., по направлению на северо-восток от ориентира. Почтовый адрес ориентира: Омская область, р-н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, д Петропавловка.</w:t>
            </w:r>
          </w:p>
        </w:tc>
        <w:tc>
          <w:tcPr>
            <w:tcW w:w="2268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55:16:130501:91 Общая долевая собственность, доля в праве 9/19 долей</w:t>
            </w:r>
          </w:p>
        </w:tc>
        <w:tc>
          <w:tcPr>
            <w:tcW w:w="1559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240000/24 </w:t>
            </w:r>
          </w:p>
        </w:tc>
        <w:tc>
          <w:tcPr>
            <w:tcW w:w="2410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D743B8" w:rsidRPr="00B9642E" w:rsidRDefault="00D743B8" w:rsidP="00F260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D743B8" w:rsidRPr="00421F6E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55-160034</w:t>
            </w:r>
          </w:p>
        </w:tc>
        <w:tc>
          <w:tcPr>
            <w:tcW w:w="4961" w:type="dxa"/>
          </w:tcPr>
          <w:p w:rsidR="00D743B8" w:rsidRPr="00421F6E" w:rsidRDefault="00D743B8" w:rsidP="00712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Воскресенка.Участок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2.5 км, по направлению на юг от ориентира. Почтовый адрес ориентира: Омская область, р-н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, д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Воскресенка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55:16:130501:92 Общая долевая собственность, доля в праве 10/19 долей</w:t>
            </w:r>
          </w:p>
        </w:tc>
        <w:tc>
          <w:tcPr>
            <w:tcW w:w="1559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3680000/368 </w:t>
            </w:r>
          </w:p>
        </w:tc>
        <w:tc>
          <w:tcPr>
            <w:tcW w:w="2410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D743B8" w:rsidRPr="00B9642E" w:rsidRDefault="00D743B8" w:rsidP="00F260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1559" w:type="dxa"/>
          </w:tcPr>
          <w:p w:rsidR="00D743B8" w:rsidRPr="00421F6E" w:rsidRDefault="00D525E8" w:rsidP="00F26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55-160035</w:t>
            </w:r>
          </w:p>
        </w:tc>
        <w:tc>
          <w:tcPr>
            <w:tcW w:w="4961" w:type="dxa"/>
          </w:tcPr>
          <w:p w:rsidR="00D743B8" w:rsidRPr="00421F6E" w:rsidRDefault="00D743B8" w:rsidP="00712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gram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Петропавловка.Участок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2.8 км, по направлению на север от ориентира. Почтовый адрес ориентира: Омская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облас</w:t>
            </w:r>
            <w:proofErr w:type="spellEnd"/>
          </w:p>
        </w:tc>
        <w:tc>
          <w:tcPr>
            <w:tcW w:w="2268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55:16:130501:95 Общая долевая собственность, доля в праве 9/15 долей</w:t>
            </w:r>
          </w:p>
        </w:tc>
        <w:tc>
          <w:tcPr>
            <w:tcW w:w="1559" w:type="dxa"/>
          </w:tcPr>
          <w:p w:rsidR="00D743B8" w:rsidRPr="00421F6E" w:rsidRDefault="00D743B8" w:rsidP="00712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3360000/336 </w:t>
            </w:r>
          </w:p>
        </w:tc>
        <w:tc>
          <w:tcPr>
            <w:tcW w:w="2410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D743B8" w:rsidRPr="00B9642E" w:rsidRDefault="00D743B8" w:rsidP="00F260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559" w:type="dxa"/>
          </w:tcPr>
          <w:p w:rsidR="00D743B8" w:rsidRPr="00421F6E" w:rsidRDefault="00D525E8" w:rsidP="00343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55-160036</w:t>
            </w:r>
          </w:p>
        </w:tc>
        <w:tc>
          <w:tcPr>
            <w:tcW w:w="4961" w:type="dxa"/>
          </w:tcPr>
          <w:p w:rsidR="00D743B8" w:rsidRPr="00421F6E" w:rsidRDefault="00D743B8" w:rsidP="00712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участка</w:t>
            </w:r>
            <w:proofErr w:type="gram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риентир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Петропавловка.Участок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примерно в 2.8 км, по направлению на юго-восток от ориентира. Почтовый адрес ориентира: Омская область, р-н </w:t>
            </w:r>
            <w:proofErr w:type="spellStart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, д Петропавловка.</w:t>
            </w:r>
          </w:p>
        </w:tc>
        <w:tc>
          <w:tcPr>
            <w:tcW w:w="2268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 xml:space="preserve">55:16:130501:96 </w:t>
            </w:r>
            <w:r w:rsidRPr="00421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Общая долевая собственность, доля в праве 11/15 долей</w:t>
            </w:r>
          </w:p>
        </w:tc>
        <w:tc>
          <w:tcPr>
            <w:tcW w:w="1559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200000/20</w:t>
            </w:r>
          </w:p>
        </w:tc>
        <w:tc>
          <w:tcPr>
            <w:tcW w:w="2410" w:type="dxa"/>
          </w:tcPr>
          <w:p w:rsidR="00D743B8" w:rsidRPr="00421F6E" w:rsidRDefault="00D743B8" w:rsidP="00712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F6E">
              <w:rPr>
                <w:rFonts w:ascii="Times New Roman" w:hAnsi="Times New Roman" w:cs="Times New Roman"/>
                <w:sz w:val="24"/>
                <w:szCs w:val="24"/>
              </w:rPr>
              <w:t>Для сельскохозяйственно</w:t>
            </w:r>
            <w:r w:rsidRPr="00421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производства</w:t>
            </w:r>
          </w:p>
        </w:tc>
        <w:tc>
          <w:tcPr>
            <w:tcW w:w="2323" w:type="dxa"/>
          </w:tcPr>
          <w:p w:rsidR="00D743B8" w:rsidRPr="00B9642E" w:rsidRDefault="00D743B8" w:rsidP="00F260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33</w:t>
            </w:r>
          </w:p>
        </w:tc>
        <w:tc>
          <w:tcPr>
            <w:tcW w:w="1559" w:type="dxa"/>
          </w:tcPr>
          <w:p w:rsidR="00D743B8" w:rsidRPr="00B9642E" w:rsidRDefault="00D525E8" w:rsidP="003437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55-160037</w:t>
            </w:r>
          </w:p>
        </w:tc>
        <w:tc>
          <w:tcPr>
            <w:tcW w:w="4961" w:type="dxa"/>
          </w:tcPr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участка</w:t>
            </w:r>
            <w:proofErr w:type="gram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риентир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д.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Петропавловка.Участок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находится примерно в 0.3 км, по направлению на восток от ориентира. Почтовый адрес ориентира: Омская область, р-н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Нижнеомский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с/</w:t>
            </w:r>
            <w:proofErr w:type="gram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Новотроицкое. </w:t>
            </w:r>
          </w:p>
        </w:tc>
        <w:tc>
          <w:tcPr>
            <w:tcW w:w="2268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55:16:130501:97 Общая долевая собственность, доля в праве 3/9 долей</w:t>
            </w:r>
          </w:p>
        </w:tc>
        <w:tc>
          <w:tcPr>
            <w:tcW w:w="1559" w:type="dxa"/>
          </w:tcPr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3130000/313 </w:t>
            </w:r>
          </w:p>
        </w:tc>
        <w:tc>
          <w:tcPr>
            <w:tcW w:w="2410" w:type="dxa"/>
          </w:tcPr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D743B8" w:rsidRPr="00B9642E" w:rsidRDefault="00D743B8" w:rsidP="00F260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D743B8" w:rsidRPr="00B9642E" w:rsidRDefault="00D525E8" w:rsidP="0034370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55-160038</w:t>
            </w:r>
          </w:p>
        </w:tc>
        <w:tc>
          <w:tcPr>
            <w:tcW w:w="4961" w:type="dxa"/>
          </w:tcPr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Омская область, р-н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Нижнеомский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 Новотроицк, в границах Новотроицкого сельского поселения</w:t>
            </w:r>
          </w:p>
        </w:tc>
        <w:tc>
          <w:tcPr>
            <w:tcW w:w="2268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55:16:130502:2</w:t>
            </w:r>
          </w:p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долевая собственность, доля в праве 1 /18</w:t>
            </w:r>
          </w:p>
        </w:tc>
        <w:tc>
          <w:tcPr>
            <w:tcW w:w="1559" w:type="dxa"/>
          </w:tcPr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2760000/276</w:t>
            </w:r>
          </w:p>
        </w:tc>
        <w:tc>
          <w:tcPr>
            <w:tcW w:w="2410" w:type="dxa"/>
          </w:tcPr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D743B8" w:rsidRPr="00B9642E" w:rsidRDefault="00D743B8" w:rsidP="00F260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1559" w:type="dxa"/>
          </w:tcPr>
          <w:p w:rsidR="00D743B8" w:rsidRPr="00B9642E" w:rsidRDefault="00D525E8" w:rsidP="0034370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55-160039</w:t>
            </w:r>
          </w:p>
        </w:tc>
        <w:tc>
          <w:tcPr>
            <w:tcW w:w="4961" w:type="dxa"/>
          </w:tcPr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Омская область, р-н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Нижнеомский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в 3,9 км </w:t>
            </w:r>
            <w:proofErr w:type="gram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</w:t>
            </w:r>
            <w:proofErr w:type="gram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Новотроицк  </w:t>
            </w:r>
          </w:p>
        </w:tc>
        <w:tc>
          <w:tcPr>
            <w:tcW w:w="2268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55:16:130502:23 Общая долевая собственность, доля в праве 1 /4</w:t>
            </w:r>
          </w:p>
        </w:tc>
        <w:tc>
          <w:tcPr>
            <w:tcW w:w="1559" w:type="dxa"/>
          </w:tcPr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680000/68     </w:t>
            </w:r>
          </w:p>
        </w:tc>
        <w:tc>
          <w:tcPr>
            <w:tcW w:w="2410" w:type="dxa"/>
          </w:tcPr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D743B8" w:rsidRPr="00B9642E" w:rsidRDefault="00D743B8" w:rsidP="00F260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:rsidR="00D743B8" w:rsidRPr="00B9642E" w:rsidRDefault="00D525E8" w:rsidP="0034370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55-160040</w:t>
            </w:r>
          </w:p>
        </w:tc>
        <w:tc>
          <w:tcPr>
            <w:tcW w:w="4961" w:type="dxa"/>
          </w:tcPr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Местоположение установлено относительно ориентира, расположенного за пределами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участка</w:t>
            </w:r>
            <w:proofErr w:type="gram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риентир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с.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Новотроицк.Участок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находится примерно в 0.1 км, по направлению на север от ориентира. Почтовый адрес ориентира: Омская область, р-н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Нижнеомский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55:16:130502:28 Общая долевая собственность, доля в праве 14 /25</w:t>
            </w:r>
          </w:p>
        </w:tc>
        <w:tc>
          <w:tcPr>
            <w:tcW w:w="1559" w:type="dxa"/>
          </w:tcPr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7230000/723 </w:t>
            </w:r>
          </w:p>
        </w:tc>
        <w:tc>
          <w:tcPr>
            <w:tcW w:w="2410" w:type="dxa"/>
          </w:tcPr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D743B8" w:rsidRPr="00B9642E" w:rsidRDefault="00D743B8" w:rsidP="00F260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1559" w:type="dxa"/>
          </w:tcPr>
          <w:p w:rsidR="00D743B8" w:rsidRPr="00B9642E" w:rsidRDefault="00D525E8" w:rsidP="0034370C">
            <w:pPr>
              <w:rPr>
                <w:color w:val="000000" w:themeColor="text1"/>
              </w:rPr>
            </w:pPr>
            <w:r w:rsidRPr="00D525E8">
              <w:rPr>
                <w:color w:val="000000" w:themeColor="text1"/>
              </w:rPr>
              <w:t>55-160</w:t>
            </w:r>
            <w:r>
              <w:rPr>
                <w:color w:val="000000" w:themeColor="text1"/>
              </w:rPr>
              <w:t>041</w:t>
            </w:r>
          </w:p>
        </w:tc>
        <w:tc>
          <w:tcPr>
            <w:tcW w:w="4961" w:type="dxa"/>
          </w:tcPr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участка</w:t>
            </w:r>
            <w:proofErr w:type="gram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риентир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с.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Новотроицк.Участок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находится примерно в 0.1 км, по направлению на север от ориентира. Почтовый адрес ориентира: Омская область, р-н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Нижнеомский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с Новотроицк. </w:t>
            </w:r>
          </w:p>
        </w:tc>
        <w:tc>
          <w:tcPr>
            <w:tcW w:w="2268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D743B8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55:16:130502:29 Общая долевая собственность, доля в праве 25 /40</w:t>
            </w:r>
          </w:p>
          <w:p w:rsidR="007126D9" w:rsidRPr="00B9642E" w:rsidRDefault="007126D9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F56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(выдел </w:t>
            </w:r>
            <w:r w:rsidR="00A62F56" w:rsidRPr="00A62F56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13.03.2024 в 55:16:130502:153)</w:t>
            </w:r>
          </w:p>
        </w:tc>
        <w:tc>
          <w:tcPr>
            <w:tcW w:w="1559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11480000/1148 </w:t>
            </w:r>
          </w:p>
        </w:tc>
        <w:tc>
          <w:tcPr>
            <w:tcW w:w="2410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D743B8" w:rsidRPr="00B9642E" w:rsidRDefault="00D743B8" w:rsidP="00F260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8A7816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1559" w:type="dxa"/>
          </w:tcPr>
          <w:p w:rsidR="00D743B8" w:rsidRPr="00B9642E" w:rsidRDefault="00D525E8" w:rsidP="008A7816">
            <w:pPr>
              <w:rPr>
                <w:color w:val="000000" w:themeColor="text1"/>
              </w:rPr>
            </w:pPr>
            <w:r w:rsidRPr="00D525E8">
              <w:rPr>
                <w:color w:val="000000" w:themeColor="text1"/>
              </w:rPr>
              <w:t>55-160</w:t>
            </w:r>
            <w:r>
              <w:rPr>
                <w:color w:val="000000" w:themeColor="text1"/>
              </w:rPr>
              <w:t>042</w:t>
            </w:r>
          </w:p>
        </w:tc>
        <w:tc>
          <w:tcPr>
            <w:tcW w:w="4961" w:type="dxa"/>
          </w:tcPr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Участок находится примерно в 6,0км по </w:t>
            </w: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направлению на юго-восток от ориентира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.Н</w:t>
            </w:r>
            <w:proofErr w:type="gram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овотроицк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Земельный участок</w:t>
            </w:r>
          </w:p>
          <w:p w:rsidR="00D743B8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55:16:130502:30 Общая долевая собственность, доля в праве 29 /40</w:t>
            </w:r>
          </w:p>
          <w:p w:rsidR="00BC608D" w:rsidRPr="00BC608D" w:rsidRDefault="00BC608D" w:rsidP="007126D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gramStart"/>
            <w:r w:rsidRPr="00BC608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(выдел 18.03.2024 55:16:130502:154</w:t>
            </w:r>
            <w:proofErr w:type="gramEnd"/>
          </w:p>
          <w:p w:rsidR="00BC608D" w:rsidRPr="00B9642E" w:rsidRDefault="00BC608D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C608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55:16:130502:155)</w:t>
            </w:r>
            <w:proofErr w:type="gramEnd"/>
          </w:p>
        </w:tc>
        <w:tc>
          <w:tcPr>
            <w:tcW w:w="1559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</w:t>
            </w: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11670000/1167 </w:t>
            </w:r>
          </w:p>
        </w:tc>
        <w:tc>
          <w:tcPr>
            <w:tcW w:w="2410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Для </w:t>
            </w: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сельскохозяйственного производства</w:t>
            </w:r>
          </w:p>
        </w:tc>
        <w:tc>
          <w:tcPr>
            <w:tcW w:w="2323" w:type="dxa"/>
          </w:tcPr>
          <w:p w:rsidR="00D743B8" w:rsidRPr="00B9642E" w:rsidRDefault="00D743B8" w:rsidP="008A78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8A7816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39</w:t>
            </w:r>
          </w:p>
        </w:tc>
        <w:tc>
          <w:tcPr>
            <w:tcW w:w="1559" w:type="dxa"/>
          </w:tcPr>
          <w:p w:rsidR="00D743B8" w:rsidRPr="00B9642E" w:rsidRDefault="00D525E8" w:rsidP="008A7816">
            <w:pPr>
              <w:rPr>
                <w:color w:val="000000" w:themeColor="text1"/>
              </w:rPr>
            </w:pPr>
            <w:r w:rsidRPr="00D525E8">
              <w:rPr>
                <w:color w:val="000000" w:themeColor="text1"/>
              </w:rPr>
              <w:t>55-160</w:t>
            </w:r>
            <w:r>
              <w:rPr>
                <w:color w:val="000000" w:themeColor="text1"/>
              </w:rPr>
              <w:t>043</w:t>
            </w:r>
          </w:p>
        </w:tc>
        <w:tc>
          <w:tcPr>
            <w:tcW w:w="4961" w:type="dxa"/>
          </w:tcPr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участка</w:t>
            </w:r>
            <w:proofErr w:type="gram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риентир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с.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Новотроицк.Участок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находится примерно в 3.1 км, по направлению на северо-восток от ориентира. Почтовый адрес ориентира: Омская область, р-н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Нижнеомский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 Новотроицк.</w:t>
            </w:r>
          </w:p>
        </w:tc>
        <w:tc>
          <w:tcPr>
            <w:tcW w:w="2268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Земельный участок </w:t>
            </w:r>
          </w:p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556166130502:31 Общая долевая собственность, доля в праве 1 /5</w:t>
            </w:r>
          </w:p>
        </w:tc>
        <w:tc>
          <w:tcPr>
            <w:tcW w:w="1559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610000 /61</w:t>
            </w:r>
          </w:p>
        </w:tc>
        <w:tc>
          <w:tcPr>
            <w:tcW w:w="2410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D743B8" w:rsidRPr="00B9642E" w:rsidRDefault="00D743B8" w:rsidP="008A78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8A7816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D743B8" w:rsidRPr="00B9642E" w:rsidRDefault="00D525E8" w:rsidP="008A7816">
            <w:pPr>
              <w:rPr>
                <w:color w:val="000000" w:themeColor="text1"/>
              </w:rPr>
            </w:pPr>
            <w:r w:rsidRPr="00D525E8">
              <w:rPr>
                <w:color w:val="000000" w:themeColor="text1"/>
              </w:rPr>
              <w:t>55-160</w:t>
            </w:r>
            <w:r>
              <w:rPr>
                <w:color w:val="000000" w:themeColor="text1"/>
              </w:rPr>
              <w:t>044</w:t>
            </w:r>
          </w:p>
        </w:tc>
        <w:tc>
          <w:tcPr>
            <w:tcW w:w="4961" w:type="dxa"/>
          </w:tcPr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участка</w:t>
            </w:r>
            <w:proofErr w:type="gram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риентир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с.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Новотроицк.Участок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находится примерно в 1.9 км, по направлению на северо-восток от ориентира. Почтовый адрес ориентира: Омская область, р-н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Нижнеомский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Земельный участок </w:t>
            </w:r>
          </w:p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556166130502:32</w:t>
            </w:r>
          </w:p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долевая собственность, доля в праве 2 /4</w:t>
            </w:r>
          </w:p>
        </w:tc>
        <w:tc>
          <w:tcPr>
            <w:tcW w:w="1559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430000 </w:t>
            </w:r>
          </w:p>
        </w:tc>
        <w:tc>
          <w:tcPr>
            <w:tcW w:w="2410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D743B8" w:rsidRPr="00B9642E" w:rsidRDefault="00D743B8" w:rsidP="008A78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8A7816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1559" w:type="dxa"/>
          </w:tcPr>
          <w:p w:rsidR="00D743B8" w:rsidRPr="00B9642E" w:rsidRDefault="00D525E8" w:rsidP="008A7816">
            <w:pPr>
              <w:rPr>
                <w:color w:val="000000" w:themeColor="text1"/>
              </w:rPr>
            </w:pPr>
            <w:r w:rsidRPr="00D525E8">
              <w:rPr>
                <w:color w:val="000000" w:themeColor="text1"/>
              </w:rPr>
              <w:t>55-160</w:t>
            </w:r>
            <w:r>
              <w:rPr>
                <w:color w:val="000000" w:themeColor="text1"/>
              </w:rPr>
              <w:t>045</w:t>
            </w:r>
          </w:p>
        </w:tc>
        <w:tc>
          <w:tcPr>
            <w:tcW w:w="4961" w:type="dxa"/>
          </w:tcPr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участка</w:t>
            </w:r>
            <w:proofErr w:type="gram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риентир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с.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Новотроицк.Участок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находится примерно в 6.0 км, по направлению на юго-восток от ориентира. Почтовый адрес ориентира: Омская область, р-н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Нижнеомский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 </w:t>
            </w:r>
          </w:p>
        </w:tc>
        <w:tc>
          <w:tcPr>
            <w:tcW w:w="2268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Земельный участок </w:t>
            </w:r>
          </w:p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55:16:130502:33 Общая долевая собственность, доля в праве 3 /4</w:t>
            </w:r>
          </w:p>
        </w:tc>
        <w:tc>
          <w:tcPr>
            <w:tcW w:w="1559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490000/49</w:t>
            </w:r>
          </w:p>
        </w:tc>
        <w:tc>
          <w:tcPr>
            <w:tcW w:w="2410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D743B8" w:rsidRPr="00B9642E" w:rsidRDefault="00D743B8" w:rsidP="008A78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1559" w:type="dxa"/>
          </w:tcPr>
          <w:p w:rsidR="00D743B8" w:rsidRPr="00B9642E" w:rsidRDefault="00D525E8" w:rsidP="0034370C">
            <w:pPr>
              <w:rPr>
                <w:color w:val="000000" w:themeColor="text1"/>
              </w:rPr>
            </w:pPr>
            <w:r w:rsidRPr="00D525E8">
              <w:rPr>
                <w:color w:val="000000" w:themeColor="text1"/>
              </w:rPr>
              <w:t>55-160</w:t>
            </w:r>
            <w:r>
              <w:rPr>
                <w:color w:val="000000" w:themeColor="text1"/>
              </w:rPr>
              <w:t>046</w:t>
            </w:r>
          </w:p>
        </w:tc>
        <w:tc>
          <w:tcPr>
            <w:tcW w:w="4961" w:type="dxa"/>
          </w:tcPr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color w:val="000000" w:themeColor="text1"/>
              </w:rPr>
              <w:t xml:space="preserve"> </w:t>
            </w: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участка</w:t>
            </w:r>
            <w:proofErr w:type="gram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риентир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с.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Новотроицк.Участок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находится примерно в 2.7 км, по направлению на юго-восток от ориентира. Почтовый адрес ориентира: Омская область, р-н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Нижнеомский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с Новотроицк. </w:t>
            </w:r>
          </w:p>
        </w:tc>
        <w:tc>
          <w:tcPr>
            <w:tcW w:w="2268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55:16:130502:34 Общая долевая собственность, доля в праве 2 /4</w:t>
            </w:r>
          </w:p>
        </w:tc>
        <w:tc>
          <w:tcPr>
            <w:tcW w:w="1559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420000/42</w:t>
            </w:r>
          </w:p>
        </w:tc>
        <w:tc>
          <w:tcPr>
            <w:tcW w:w="2410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D743B8" w:rsidRPr="00B9642E" w:rsidRDefault="00D743B8" w:rsidP="00F260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1559" w:type="dxa"/>
          </w:tcPr>
          <w:p w:rsidR="00D743B8" w:rsidRPr="00B9642E" w:rsidRDefault="00D525E8" w:rsidP="0034370C">
            <w:pPr>
              <w:rPr>
                <w:color w:val="000000" w:themeColor="text1"/>
              </w:rPr>
            </w:pPr>
            <w:r w:rsidRPr="00D525E8">
              <w:rPr>
                <w:color w:val="000000" w:themeColor="text1"/>
              </w:rPr>
              <w:t>55-160</w:t>
            </w:r>
            <w:r>
              <w:rPr>
                <w:color w:val="000000" w:themeColor="text1"/>
              </w:rPr>
              <w:t>047</w:t>
            </w:r>
          </w:p>
        </w:tc>
        <w:tc>
          <w:tcPr>
            <w:tcW w:w="4961" w:type="dxa"/>
          </w:tcPr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участка</w:t>
            </w:r>
            <w:proofErr w:type="gram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риентир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с.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Новотроицк.Участок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находится примерно в 4.9 км, по направлению на восток от ориентира. Почтовый адрес ориентира: Омская область, р-н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Нижнеомский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с Новотроицк. </w:t>
            </w:r>
          </w:p>
        </w:tc>
        <w:tc>
          <w:tcPr>
            <w:tcW w:w="2268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Земельный участок</w:t>
            </w:r>
          </w:p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55:16:130502:35 </w:t>
            </w: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Общая долева</w:t>
            </w:r>
            <w:r w:rsidR="004619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 собственность, доля в праве 6</w:t>
            </w: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/9</w:t>
            </w:r>
          </w:p>
        </w:tc>
        <w:tc>
          <w:tcPr>
            <w:tcW w:w="1559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1250000/125</w:t>
            </w:r>
          </w:p>
        </w:tc>
        <w:tc>
          <w:tcPr>
            <w:tcW w:w="2410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сельскохозяйственно</w:t>
            </w: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го производства</w:t>
            </w:r>
          </w:p>
        </w:tc>
        <w:tc>
          <w:tcPr>
            <w:tcW w:w="2323" w:type="dxa"/>
          </w:tcPr>
          <w:p w:rsidR="00D743B8" w:rsidRPr="00B9642E" w:rsidRDefault="00D743B8" w:rsidP="00F260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44</w:t>
            </w:r>
          </w:p>
        </w:tc>
        <w:tc>
          <w:tcPr>
            <w:tcW w:w="1559" w:type="dxa"/>
          </w:tcPr>
          <w:p w:rsidR="00D743B8" w:rsidRPr="00B9642E" w:rsidRDefault="00D525E8" w:rsidP="0034370C">
            <w:pPr>
              <w:rPr>
                <w:color w:val="000000" w:themeColor="text1"/>
              </w:rPr>
            </w:pPr>
            <w:r w:rsidRPr="00D525E8">
              <w:rPr>
                <w:color w:val="000000" w:themeColor="text1"/>
              </w:rPr>
              <w:t>55-160</w:t>
            </w:r>
            <w:r>
              <w:rPr>
                <w:color w:val="000000" w:themeColor="text1"/>
              </w:rPr>
              <w:t>048</w:t>
            </w:r>
          </w:p>
        </w:tc>
        <w:tc>
          <w:tcPr>
            <w:tcW w:w="4961" w:type="dxa"/>
          </w:tcPr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участка</w:t>
            </w:r>
            <w:proofErr w:type="gram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риентир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с.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Новотроицк.Участок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находится примерно в 6.1 км, по направлению на юго-восток от ориентира. Почтовый адрес ориентира: Омская область, р-н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Нижнеомский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55:16:130502:36 Общая долевая собственность, доля в праве 14/26</w:t>
            </w:r>
          </w:p>
        </w:tc>
        <w:tc>
          <w:tcPr>
            <w:tcW w:w="1559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4380000/438 </w:t>
            </w:r>
          </w:p>
        </w:tc>
        <w:tc>
          <w:tcPr>
            <w:tcW w:w="2410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D743B8" w:rsidRPr="00B9642E" w:rsidRDefault="00D743B8" w:rsidP="00F260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BC099B">
        <w:trPr>
          <w:trHeight w:val="841"/>
        </w:trPr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1559" w:type="dxa"/>
          </w:tcPr>
          <w:p w:rsidR="00D743B8" w:rsidRPr="00B9642E" w:rsidRDefault="00D525E8" w:rsidP="0034370C">
            <w:pPr>
              <w:rPr>
                <w:color w:val="000000" w:themeColor="text1"/>
              </w:rPr>
            </w:pPr>
            <w:r w:rsidRPr="00D525E8">
              <w:rPr>
                <w:color w:val="000000" w:themeColor="text1"/>
              </w:rPr>
              <w:t>55-160</w:t>
            </w:r>
            <w:r>
              <w:rPr>
                <w:color w:val="000000" w:themeColor="text1"/>
              </w:rPr>
              <w:t>049</w:t>
            </w:r>
          </w:p>
        </w:tc>
        <w:tc>
          <w:tcPr>
            <w:tcW w:w="4961" w:type="dxa"/>
          </w:tcPr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участка</w:t>
            </w:r>
            <w:proofErr w:type="gram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риентир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с.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Новотроицк.Участок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находится примерно в 14.1 км, по направлению на восток от ориентира. Почтовый адрес ориентира: Омская область, р-н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Нижнеомский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2268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Земельный участок </w:t>
            </w:r>
          </w:p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55:16:130502:37 Общая долевая собственность, доля в праве 1/12</w:t>
            </w:r>
          </w:p>
        </w:tc>
        <w:tc>
          <w:tcPr>
            <w:tcW w:w="1559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3300000/110</w:t>
            </w:r>
          </w:p>
        </w:tc>
        <w:tc>
          <w:tcPr>
            <w:tcW w:w="2410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D743B8" w:rsidRPr="00B9642E" w:rsidRDefault="00D743B8" w:rsidP="00F260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1559" w:type="dxa"/>
          </w:tcPr>
          <w:p w:rsidR="00D743B8" w:rsidRPr="00B9642E" w:rsidRDefault="00D525E8" w:rsidP="0034370C">
            <w:pPr>
              <w:rPr>
                <w:color w:val="000000" w:themeColor="text1"/>
              </w:rPr>
            </w:pPr>
            <w:r w:rsidRPr="00D525E8">
              <w:rPr>
                <w:color w:val="000000" w:themeColor="text1"/>
              </w:rPr>
              <w:t>55-160</w:t>
            </w:r>
            <w:r>
              <w:rPr>
                <w:color w:val="000000" w:themeColor="text1"/>
              </w:rPr>
              <w:t>050</w:t>
            </w:r>
          </w:p>
        </w:tc>
        <w:tc>
          <w:tcPr>
            <w:tcW w:w="4961" w:type="dxa"/>
          </w:tcPr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участка</w:t>
            </w:r>
            <w:proofErr w:type="gram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риентир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д.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Воскресенка.Участок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находится примерно в 0,2 км, по направлению на запад от ориентира. Почтовый адрес ориентира: Омская область,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Нижнеомский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р-н.  </w:t>
            </w:r>
          </w:p>
        </w:tc>
        <w:tc>
          <w:tcPr>
            <w:tcW w:w="2268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Земельный участок </w:t>
            </w:r>
          </w:p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55:16:130503:55 Общая долевая собственность, доля в праве 6 /26</w:t>
            </w:r>
          </w:p>
        </w:tc>
        <w:tc>
          <w:tcPr>
            <w:tcW w:w="1559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4970000/497</w:t>
            </w:r>
          </w:p>
        </w:tc>
        <w:tc>
          <w:tcPr>
            <w:tcW w:w="2410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D743B8" w:rsidRPr="00B9642E" w:rsidRDefault="00D743B8" w:rsidP="00F260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1559" w:type="dxa"/>
          </w:tcPr>
          <w:p w:rsidR="00D743B8" w:rsidRPr="00B9642E" w:rsidRDefault="00D525E8" w:rsidP="0034370C">
            <w:pPr>
              <w:rPr>
                <w:color w:val="000000" w:themeColor="text1"/>
              </w:rPr>
            </w:pPr>
            <w:r w:rsidRPr="00D525E8">
              <w:rPr>
                <w:color w:val="000000" w:themeColor="text1"/>
              </w:rPr>
              <w:t>55-160</w:t>
            </w:r>
            <w:r>
              <w:rPr>
                <w:color w:val="000000" w:themeColor="text1"/>
              </w:rPr>
              <w:t>051</w:t>
            </w:r>
          </w:p>
        </w:tc>
        <w:tc>
          <w:tcPr>
            <w:tcW w:w="4961" w:type="dxa"/>
          </w:tcPr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участка</w:t>
            </w:r>
            <w:proofErr w:type="gram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риентир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д.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Воскресенка.Участок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находится примерно в 3,6 км, по направлению на северо-запад от ориентира. Почтовый адрес ориентира: Омская область,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Нижнеомский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р-н, с Новотроицк.</w:t>
            </w:r>
          </w:p>
        </w:tc>
        <w:tc>
          <w:tcPr>
            <w:tcW w:w="2268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Земельный участок </w:t>
            </w:r>
          </w:p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55:16:130503:56 Общая долевая собственность, доля в праве 1/24</w:t>
            </w:r>
          </w:p>
        </w:tc>
        <w:tc>
          <w:tcPr>
            <w:tcW w:w="1559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1260000/126</w:t>
            </w:r>
          </w:p>
        </w:tc>
        <w:tc>
          <w:tcPr>
            <w:tcW w:w="2410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D743B8" w:rsidRPr="00B9642E" w:rsidRDefault="00D743B8" w:rsidP="00F260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8A7816">
        <w:tc>
          <w:tcPr>
            <w:tcW w:w="534" w:type="dxa"/>
          </w:tcPr>
          <w:p w:rsidR="00D743B8" w:rsidRPr="00B9642E" w:rsidRDefault="00D525E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:rsidR="00D743B8" w:rsidRPr="00B9642E" w:rsidRDefault="00D525E8" w:rsidP="008A7816">
            <w:pPr>
              <w:rPr>
                <w:color w:val="000000" w:themeColor="text1"/>
              </w:rPr>
            </w:pPr>
            <w:r w:rsidRPr="00D525E8">
              <w:rPr>
                <w:color w:val="000000" w:themeColor="text1"/>
              </w:rPr>
              <w:t>55-160</w:t>
            </w:r>
            <w:r>
              <w:rPr>
                <w:color w:val="000000" w:themeColor="text1"/>
              </w:rPr>
              <w:t>052</w:t>
            </w:r>
          </w:p>
        </w:tc>
        <w:tc>
          <w:tcPr>
            <w:tcW w:w="4961" w:type="dxa"/>
          </w:tcPr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участка</w:t>
            </w:r>
            <w:proofErr w:type="gram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риентир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д.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Воскресенка.Участок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находится примерно в 0,1 км, по </w:t>
            </w: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направлению на север от ориентира. Почтовый адрес ориентира: Омская область,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Нижнеомский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р-н.</w:t>
            </w:r>
          </w:p>
        </w:tc>
        <w:tc>
          <w:tcPr>
            <w:tcW w:w="2268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Земельный участок </w:t>
            </w:r>
          </w:p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55:16:130503:58 Общая долевая собственность, </w:t>
            </w: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доля в праве 22/25</w:t>
            </w:r>
          </w:p>
        </w:tc>
        <w:tc>
          <w:tcPr>
            <w:tcW w:w="1559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1570000/157</w:t>
            </w:r>
          </w:p>
        </w:tc>
        <w:tc>
          <w:tcPr>
            <w:tcW w:w="2410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D743B8" w:rsidRPr="00B9642E" w:rsidRDefault="00D743B8" w:rsidP="008A78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525E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49</w:t>
            </w:r>
          </w:p>
        </w:tc>
        <w:tc>
          <w:tcPr>
            <w:tcW w:w="1559" w:type="dxa"/>
          </w:tcPr>
          <w:p w:rsidR="00D743B8" w:rsidRPr="00B9642E" w:rsidRDefault="00D525E8" w:rsidP="0034370C">
            <w:pPr>
              <w:rPr>
                <w:color w:val="000000" w:themeColor="text1"/>
              </w:rPr>
            </w:pPr>
            <w:r w:rsidRPr="00D525E8">
              <w:rPr>
                <w:color w:val="000000" w:themeColor="text1"/>
              </w:rPr>
              <w:t>55-160</w:t>
            </w:r>
            <w:r>
              <w:rPr>
                <w:color w:val="000000" w:themeColor="text1"/>
              </w:rPr>
              <w:t>053</w:t>
            </w:r>
          </w:p>
        </w:tc>
        <w:tc>
          <w:tcPr>
            <w:tcW w:w="4961" w:type="dxa"/>
          </w:tcPr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участка</w:t>
            </w:r>
            <w:proofErr w:type="gram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риентир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д.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Петропавловка.Участок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находится примерно в 1.1 км, по направлению на северо-восток от ориентира. Почтовый адрес ориентира: Омская область, р-н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Нижнеомский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Новотроицкое сельское поселение</w:t>
            </w:r>
          </w:p>
        </w:tc>
        <w:tc>
          <w:tcPr>
            <w:tcW w:w="2268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Земельный участок </w:t>
            </w:r>
          </w:p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55:16:130503:59 Общая долевая собственность, доля в праве 10/19</w:t>
            </w:r>
          </w:p>
        </w:tc>
        <w:tc>
          <w:tcPr>
            <w:tcW w:w="1559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1180000/118</w:t>
            </w:r>
          </w:p>
        </w:tc>
        <w:tc>
          <w:tcPr>
            <w:tcW w:w="2410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D743B8" w:rsidRPr="00B9642E" w:rsidRDefault="00D743B8" w:rsidP="00F260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525E8" w:rsidP="00D525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D743B8" w:rsidRPr="00B9642E" w:rsidRDefault="00D525E8" w:rsidP="0034370C">
            <w:pPr>
              <w:rPr>
                <w:color w:val="000000" w:themeColor="text1"/>
              </w:rPr>
            </w:pPr>
            <w:r w:rsidRPr="00D525E8">
              <w:rPr>
                <w:color w:val="000000" w:themeColor="text1"/>
              </w:rPr>
              <w:t>55-160</w:t>
            </w:r>
            <w:r>
              <w:rPr>
                <w:color w:val="000000" w:themeColor="text1"/>
              </w:rPr>
              <w:t>054</w:t>
            </w:r>
          </w:p>
        </w:tc>
        <w:tc>
          <w:tcPr>
            <w:tcW w:w="4961" w:type="dxa"/>
          </w:tcPr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участка</w:t>
            </w:r>
            <w:proofErr w:type="gram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риентир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Новотроицк.Участок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находится примерно в 3.0 км, по направлению на северо-восток от ориентира. Почтовый адрес ориентира: Омская область, р-н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Нижнеомский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Земельный участок </w:t>
            </w:r>
          </w:p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55:16:130503:60 Общая долевая собственность, доля в праве 6 /16</w:t>
            </w:r>
          </w:p>
        </w:tc>
        <w:tc>
          <w:tcPr>
            <w:tcW w:w="1559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3190000/319</w:t>
            </w:r>
          </w:p>
        </w:tc>
        <w:tc>
          <w:tcPr>
            <w:tcW w:w="2410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D743B8" w:rsidRPr="00B9642E" w:rsidRDefault="00D743B8" w:rsidP="00F260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525E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559" w:type="dxa"/>
          </w:tcPr>
          <w:p w:rsidR="00D743B8" w:rsidRPr="00B9642E" w:rsidRDefault="00D525E8" w:rsidP="0034370C">
            <w:pPr>
              <w:rPr>
                <w:color w:val="000000" w:themeColor="text1"/>
              </w:rPr>
            </w:pPr>
            <w:r w:rsidRPr="00D525E8">
              <w:rPr>
                <w:color w:val="000000" w:themeColor="text1"/>
              </w:rPr>
              <w:t>55-160</w:t>
            </w:r>
            <w:r>
              <w:rPr>
                <w:color w:val="000000" w:themeColor="text1"/>
              </w:rPr>
              <w:t>055</w:t>
            </w:r>
          </w:p>
        </w:tc>
        <w:tc>
          <w:tcPr>
            <w:tcW w:w="4961" w:type="dxa"/>
          </w:tcPr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участка</w:t>
            </w:r>
            <w:proofErr w:type="gram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риентир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д.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Воскресенка.Участок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находится примерно в 2,8 км, по направлению на юго-запад от ориентира. Почтовый адрес ориентира: Омская область, р-н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Нижнеомский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55:16:130503:61 Общая долевая собственность, доля в праве 6 /16</w:t>
            </w:r>
          </w:p>
        </w:tc>
        <w:tc>
          <w:tcPr>
            <w:tcW w:w="1559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1600000/160</w:t>
            </w:r>
          </w:p>
        </w:tc>
        <w:tc>
          <w:tcPr>
            <w:tcW w:w="2410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D743B8" w:rsidRPr="00B9642E" w:rsidRDefault="00D743B8" w:rsidP="00F260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8A7816">
        <w:tc>
          <w:tcPr>
            <w:tcW w:w="534" w:type="dxa"/>
          </w:tcPr>
          <w:p w:rsidR="00D743B8" w:rsidRPr="00B9642E" w:rsidRDefault="00D525E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1559" w:type="dxa"/>
          </w:tcPr>
          <w:p w:rsidR="00D743B8" w:rsidRPr="00B9642E" w:rsidRDefault="00D525E8" w:rsidP="008A7816">
            <w:pPr>
              <w:rPr>
                <w:color w:val="000000" w:themeColor="text1"/>
              </w:rPr>
            </w:pPr>
            <w:r w:rsidRPr="00D525E8">
              <w:rPr>
                <w:color w:val="000000" w:themeColor="text1"/>
              </w:rPr>
              <w:t>55-160</w:t>
            </w:r>
            <w:r>
              <w:rPr>
                <w:color w:val="000000" w:themeColor="text1"/>
              </w:rPr>
              <w:t>056</w:t>
            </w:r>
          </w:p>
        </w:tc>
        <w:tc>
          <w:tcPr>
            <w:tcW w:w="4961" w:type="dxa"/>
          </w:tcPr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участка</w:t>
            </w:r>
            <w:proofErr w:type="gram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риентир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д.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Петропавловка.Участок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находится примерно в 0.3 км, по направлению на север от ориентира. Почтовый адрес ориентира: Омская область, р-н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Нижнеомский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Петропавловка. </w:t>
            </w:r>
          </w:p>
        </w:tc>
        <w:tc>
          <w:tcPr>
            <w:tcW w:w="2268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55:16:130503:62 Общая долевая собственность, доля в праве 10 /15</w:t>
            </w:r>
          </w:p>
        </w:tc>
        <w:tc>
          <w:tcPr>
            <w:tcW w:w="1559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430000/43</w:t>
            </w:r>
          </w:p>
        </w:tc>
        <w:tc>
          <w:tcPr>
            <w:tcW w:w="2410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D743B8" w:rsidRPr="00B9642E" w:rsidRDefault="00D743B8" w:rsidP="008A78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8A7816">
        <w:tc>
          <w:tcPr>
            <w:tcW w:w="534" w:type="dxa"/>
          </w:tcPr>
          <w:p w:rsidR="00D743B8" w:rsidRPr="00B9642E" w:rsidRDefault="00D525E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1559" w:type="dxa"/>
          </w:tcPr>
          <w:p w:rsidR="00D743B8" w:rsidRPr="00B9642E" w:rsidRDefault="00D525E8" w:rsidP="008A7816">
            <w:pPr>
              <w:rPr>
                <w:color w:val="000000" w:themeColor="text1"/>
              </w:rPr>
            </w:pPr>
            <w:r w:rsidRPr="00D525E8">
              <w:rPr>
                <w:color w:val="000000" w:themeColor="text1"/>
              </w:rPr>
              <w:t>55-160</w:t>
            </w:r>
            <w:r>
              <w:rPr>
                <w:color w:val="000000" w:themeColor="text1"/>
              </w:rPr>
              <w:t>057</w:t>
            </w:r>
          </w:p>
        </w:tc>
        <w:tc>
          <w:tcPr>
            <w:tcW w:w="4961" w:type="dxa"/>
          </w:tcPr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участка</w:t>
            </w:r>
            <w:proofErr w:type="gram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риентир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д.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Петропавловка.Участок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находится примерно в 0.1 км, по направлению на юг от ориентира. Почтовый </w:t>
            </w: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адрес ориентира: Омская область, р-н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Нижнеомский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с/</w:t>
            </w:r>
            <w:proofErr w:type="gram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Новотроицкое.</w:t>
            </w:r>
          </w:p>
        </w:tc>
        <w:tc>
          <w:tcPr>
            <w:tcW w:w="2268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Земельный участок </w:t>
            </w:r>
          </w:p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55:16:130503:63 Общая долевая собственность, доля в праве 11 /18</w:t>
            </w:r>
          </w:p>
        </w:tc>
        <w:tc>
          <w:tcPr>
            <w:tcW w:w="1559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5330000/533 </w:t>
            </w:r>
          </w:p>
        </w:tc>
        <w:tc>
          <w:tcPr>
            <w:tcW w:w="2410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D743B8" w:rsidRPr="00B9642E" w:rsidRDefault="00D743B8" w:rsidP="008A78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525E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54</w:t>
            </w:r>
          </w:p>
        </w:tc>
        <w:tc>
          <w:tcPr>
            <w:tcW w:w="1559" w:type="dxa"/>
          </w:tcPr>
          <w:p w:rsidR="00D743B8" w:rsidRPr="00B9642E" w:rsidRDefault="00D525E8" w:rsidP="0034370C">
            <w:pPr>
              <w:rPr>
                <w:color w:val="000000" w:themeColor="text1"/>
              </w:rPr>
            </w:pPr>
            <w:r w:rsidRPr="00D525E8">
              <w:rPr>
                <w:color w:val="000000" w:themeColor="text1"/>
              </w:rPr>
              <w:t>55-160</w:t>
            </w:r>
            <w:r>
              <w:rPr>
                <w:color w:val="000000" w:themeColor="text1"/>
              </w:rPr>
              <w:t>058</w:t>
            </w:r>
          </w:p>
        </w:tc>
        <w:tc>
          <w:tcPr>
            <w:tcW w:w="4961" w:type="dxa"/>
          </w:tcPr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Участок находится примерно в 14,1 км по направлению на восток от ориентира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.Н</w:t>
            </w:r>
            <w:proofErr w:type="gram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овотроицк</w:t>
            </w:r>
            <w:proofErr w:type="spell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Земельный участок </w:t>
            </w:r>
          </w:p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55:16:130502:150 (аренда Сухоносов)</w:t>
            </w:r>
          </w:p>
        </w:tc>
        <w:tc>
          <w:tcPr>
            <w:tcW w:w="1559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2200000/220 </w:t>
            </w:r>
          </w:p>
        </w:tc>
        <w:tc>
          <w:tcPr>
            <w:tcW w:w="2410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сельскохозяйственного использования</w:t>
            </w:r>
          </w:p>
        </w:tc>
        <w:tc>
          <w:tcPr>
            <w:tcW w:w="2323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земли сельскохозяйственного назначения</w:t>
            </w:r>
          </w:p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525E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D743B8" w:rsidRPr="00B9642E" w:rsidRDefault="00D525E8" w:rsidP="002D0291">
            <w:pPr>
              <w:rPr>
                <w:color w:val="000000" w:themeColor="text1"/>
              </w:rPr>
            </w:pPr>
            <w:r w:rsidRPr="00D525E8">
              <w:rPr>
                <w:color w:val="000000" w:themeColor="text1"/>
              </w:rPr>
              <w:t>55-160</w:t>
            </w:r>
            <w:r>
              <w:rPr>
                <w:color w:val="000000" w:themeColor="text1"/>
              </w:rPr>
              <w:t>059</w:t>
            </w:r>
          </w:p>
        </w:tc>
        <w:tc>
          <w:tcPr>
            <w:tcW w:w="4961" w:type="dxa"/>
          </w:tcPr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Участок находится примерно в 2,8км по направлению от ориентира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proofErr w:type="gram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оскресенка</w:t>
            </w:r>
            <w:proofErr w:type="spellEnd"/>
          </w:p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55:16:130501:212</w:t>
            </w:r>
          </w:p>
        </w:tc>
        <w:tc>
          <w:tcPr>
            <w:tcW w:w="1559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2300000</w:t>
            </w:r>
          </w:p>
        </w:tc>
        <w:tc>
          <w:tcPr>
            <w:tcW w:w="2410" w:type="dxa"/>
          </w:tcPr>
          <w:p w:rsidR="00D743B8" w:rsidRPr="00B9642E" w:rsidRDefault="00BC608D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сельскохозяйственное</w:t>
            </w:r>
            <w:proofErr w:type="gramEnd"/>
            <w:r w:rsidR="00D743B8"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использования</w:t>
            </w:r>
          </w:p>
        </w:tc>
        <w:tc>
          <w:tcPr>
            <w:tcW w:w="2323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земли сельскохозяйственного назначения</w:t>
            </w:r>
          </w:p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43B8" w:rsidRPr="00B9642E" w:rsidTr="00BC099B">
        <w:tc>
          <w:tcPr>
            <w:tcW w:w="534" w:type="dxa"/>
          </w:tcPr>
          <w:p w:rsidR="00D743B8" w:rsidRPr="00B9642E" w:rsidRDefault="00D525E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1559" w:type="dxa"/>
          </w:tcPr>
          <w:p w:rsidR="00D743B8" w:rsidRPr="00B9642E" w:rsidRDefault="00D525E8" w:rsidP="0097420B">
            <w:pPr>
              <w:rPr>
                <w:color w:val="000000" w:themeColor="text1"/>
              </w:rPr>
            </w:pPr>
            <w:r w:rsidRPr="00D525E8">
              <w:rPr>
                <w:color w:val="000000" w:themeColor="text1"/>
              </w:rPr>
              <w:t>55-160</w:t>
            </w:r>
            <w:r>
              <w:rPr>
                <w:color w:val="000000" w:themeColor="text1"/>
              </w:rPr>
              <w:t>060</w:t>
            </w:r>
          </w:p>
        </w:tc>
        <w:tc>
          <w:tcPr>
            <w:tcW w:w="4961" w:type="dxa"/>
          </w:tcPr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Участок находится примерно в 2,8км по направлению от ориентира </w:t>
            </w:r>
            <w:proofErr w:type="spell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proofErr w:type="gramStart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оскресенка</w:t>
            </w:r>
            <w:proofErr w:type="spellEnd"/>
          </w:p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Земельный участок</w:t>
            </w:r>
          </w:p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55:16:130501:213</w:t>
            </w:r>
          </w:p>
        </w:tc>
        <w:tc>
          <w:tcPr>
            <w:tcW w:w="1559" w:type="dxa"/>
          </w:tcPr>
          <w:p w:rsidR="00D743B8" w:rsidRPr="00B9642E" w:rsidRDefault="00D743B8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3269375</w:t>
            </w:r>
          </w:p>
        </w:tc>
        <w:tc>
          <w:tcPr>
            <w:tcW w:w="2410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сельскохозяйственно</w:t>
            </w:r>
            <w:r w:rsidR="00BC60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 использование</w:t>
            </w:r>
          </w:p>
        </w:tc>
        <w:tc>
          <w:tcPr>
            <w:tcW w:w="2323" w:type="dxa"/>
          </w:tcPr>
          <w:p w:rsidR="00D743B8" w:rsidRPr="00B9642E" w:rsidRDefault="00D743B8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4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сельскохозяйственного назначения</w:t>
            </w:r>
          </w:p>
        </w:tc>
      </w:tr>
      <w:tr w:rsidR="00FA0393" w:rsidRPr="00B9642E" w:rsidTr="007126D9">
        <w:tc>
          <w:tcPr>
            <w:tcW w:w="534" w:type="dxa"/>
          </w:tcPr>
          <w:p w:rsidR="00FA0393" w:rsidRPr="00B9642E" w:rsidRDefault="00FA0393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1559" w:type="dxa"/>
          </w:tcPr>
          <w:p w:rsidR="00343F7F" w:rsidRPr="00B9642E" w:rsidRDefault="00343F7F" w:rsidP="007126D9">
            <w:pPr>
              <w:rPr>
                <w:color w:val="000000" w:themeColor="text1"/>
              </w:rPr>
            </w:pPr>
          </w:p>
        </w:tc>
        <w:tc>
          <w:tcPr>
            <w:tcW w:w="4961" w:type="dxa"/>
          </w:tcPr>
          <w:p w:rsidR="00FA0393" w:rsidRDefault="00FA0393" w:rsidP="007126D9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Омская область, муниципальный район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Нижнеомский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сельское поселение Новотроицкое, село Новотроицк, ул.60 лет Октября, земельный участок 17</w:t>
            </w:r>
            <w:r w:rsidR="00AA7BF5" w:rsidRPr="00AA7BF5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(под пекарней)</w:t>
            </w:r>
          </w:p>
          <w:p w:rsidR="00343F7F" w:rsidRPr="00343F7F" w:rsidRDefault="00343F7F" w:rsidP="00343F7F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343F7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оговор-купли продажи от 08.12</w:t>
            </w:r>
            <w:r w:rsidRPr="00343F7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.2023 с Завьяловым А.А.</w:t>
            </w:r>
          </w:p>
          <w:p w:rsidR="00343F7F" w:rsidRPr="00B9642E" w:rsidRDefault="00343F7F" w:rsidP="00343F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343F7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Снят</w:t>
            </w:r>
            <w:proofErr w:type="gramEnd"/>
            <w:r w:rsidRPr="00343F7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с учета 13.12.2023 в </w:t>
            </w:r>
            <w:proofErr w:type="spellStart"/>
            <w:r w:rsidRPr="00343F7F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россрестре</w:t>
            </w:r>
            <w:proofErr w:type="spellEnd"/>
          </w:p>
        </w:tc>
        <w:tc>
          <w:tcPr>
            <w:tcW w:w="2268" w:type="dxa"/>
          </w:tcPr>
          <w:p w:rsidR="00FA0393" w:rsidRPr="00B9642E" w:rsidRDefault="00FA0393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55:16:030101:732</w:t>
            </w:r>
          </w:p>
        </w:tc>
        <w:tc>
          <w:tcPr>
            <w:tcW w:w="1559" w:type="dxa"/>
          </w:tcPr>
          <w:p w:rsidR="00FA0393" w:rsidRPr="00B9642E" w:rsidRDefault="00FA0393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415</w:t>
            </w:r>
          </w:p>
        </w:tc>
        <w:tc>
          <w:tcPr>
            <w:tcW w:w="2410" w:type="dxa"/>
          </w:tcPr>
          <w:p w:rsidR="00FA0393" w:rsidRPr="00B9642E" w:rsidRDefault="00FA0393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Жилая застройка</w:t>
            </w:r>
          </w:p>
        </w:tc>
        <w:tc>
          <w:tcPr>
            <w:tcW w:w="2323" w:type="dxa"/>
          </w:tcPr>
          <w:p w:rsidR="00FA0393" w:rsidRPr="00B9642E" w:rsidRDefault="00FA0393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Земли населенных пунктов</w:t>
            </w:r>
          </w:p>
        </w:tc>
      </w:tr>
      <w:tr w:rsidR="007126D9" w:rsidRPr="00B9642E" w:rsidTr="007126D9">
        <w:tc>
          <w:tcPr>
            <w:tcW w:w="534" w:type="dxa"/>
          </w:tcPr>
          <w:p w:rsidR="007126D9" w:rsidRPr="00B9642E" w:rsidRDefault="007126D9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1559" w:type="dxa"/>
          </w:tcPr>
          <w:p w:rsidR="007126D9" w:rsidRPr="00B9642E" w:rsidRDefault="007126D9" w:rsidP="007126D9">
            <w:pPr>
              <w:rPr>
                <w:color w:val="000000" w:themeColor="text1"/>
              </w:rPr>
            </w:pPr>
          </w:p>
        </w:tc>
        <w:tc>
          <w:tcPr>
            <w:tcW w:w="4961" w:type="dxa"/>
          </w:tcPr>
          <w:p w:rsidR="007126D9" w:rsidRPr="00B9642E" w:rsidRDefault="007126D9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Омская область,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Нижнеомский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муниципальный район, Новотроицкое сельское поселение (</w:t>
            </w:r>
            <w:r w:rsidRPr="00AA7BF5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земля под стадионом)</w:t>
            </w:r>
          </w:p>
        </w:tc>
        <w:tc>
          <w:tcPr>
            <w:tcW w:w="2268" w:type="dxa"/>
          </w:tcPr>
          <w:p w:rsidR="007126D9" w:rsidRPr="00B9642E" w:rsidRDefault="007126D9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55:16:030101:737</w:t>
            </w:r>
          </w:p>
        </w:tc>
        <w:tc>
          <w:tcPr>
            <w:tcW w:w="1559" w:type="dxa"/>
          </w:tcPr>
          <w:p w:rsidR="007126D9" w:rsidRPr="00B9642E" w:rsidRDefault="007126D9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17640</w:t>
            </w:r>
          </w:p>
        </w:tc>
        <w:tc>
          <w:tcPr>
            <w:tcW w:w="2410" w:type="dxa"/>
          </w:tcPr>
          <w:p w:rsidR="007126D9" w:rsidRPr="00B9642E" w:rsidRDefault="007126D9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спорт</w:t>
            </w:r>
          </w:p>
        </w:tc>
        <w:tc>
          <w:tcPr>
            <w:tcW w:w="2323" w:type="dxa"/>
          </w:tcPr>
          <w:p w:rsidR="007126D9" w:rsidRPr="00B9642E" w:rsidRDefault="007126D9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Земли населенных пунктов</w:t>
            </w:r>
          </w:p>
        </w:tc>
      </w:tr>
      <w:tr w:rsidR="007126D9" w:rsidRPr="00B9642E" w:rsidTr="007126D9">
        <w:tc>
          <w:tcPr>
            <w:tcW w:w="534" w:type="dxa"/>
          </w:tcPr>
          <w:p w:rsidR="007126D9" w:rsidRPr="00B9642E" w:rsidRDefault="00BC608D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7126D9" w:rsidRPr="00B9642E" w:rsidRDefault="007126D9" w:rsidP="007126D9">
            <w:pPr>
              <w:rPr>
                <w:color w:val="000000" w:themeColor="text1"/>
              </w:rPr>
            </w:pPr>
          </w:p>
        </w:tc>
        <w:tc>
          <w:tcPr>
            <w:tcW w:w="4961" w:type="dxa"/>
          </w:tcPr>
          <w:p w:rsidR="007126D9" w:rsidRPr="00B9642E" w:rsidRDefault="00A62F56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Омская область,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Нижнеомский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район, </w:t>
            </w:r>
            <w:r w:rsidR="00BC60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Новотроицкое сельское поселение</w:t>
            </w:r>
          </w:p>
        </w:tc>
        <w:tc>
          <w:tcPr>
            <w:tcW w:w="2268" w:type="dxa"/>
          </w:tcPr>
          <w:p w:rsidR="007126D9" w:rsidRPr="00B9642E" w:rsidRDefault="00A62F56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55:16:130502:153</w:t>
            </w:r>
          </w:p>
        </w:tc>
        <w:tc>
          <w:tcPr>
            <w:tcW w:w="1559" w:type="dxa"/>
          </w:tcPr>
          <w:p w:rsidR="007126D9" w:rsidRPr="00B9642E" w:rsidRDefault="00A62F56" w:rsidP="007126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7749000</w:t>
            </w:r>
          </w:p>
        </w:tc>
        <w:tc>
          <w:tcPr>
            <w:tcW w:w="2410" w:type="dxa"/>
          </w:tcPr>
          <w:p w:rsidR="007126D9" w:rsidRPr="00BC608D" w:rsidRDefault="00A62F56" w:rsidP="007126D9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C608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7126D9" w:rsidRPr="00B9642E" w:rsidRDefault="00A62F56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Земли </w:t>
            </w:r>
            <w:r w:rsidRPr="00A62F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сельскохозяйственного назначения</w:t>
            </w:r>
          </w:p>
        </w:tc>
      </w:tr>
      <w:tr w:rsidR="00BC608D" w:rsidRPr="00B9642E" w:rsidTr="00A7026A">
        <w:tc>
          <w:tcPr>
            <w:tcW w:w="534" w:type="dxa"/>
          </w:tcPr>
          <w:p w:rsidR="00BC608D" w:rsidRPr="00B9642E" w:rsidRDefault="00BC608D" w:rsidP="00A702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BC608D" w:rsidRPr="00B9642E" w:rsidRDefault="00BC608D" w:rsidP="00A7026A">
            <w:pPr>
              <w:rPr>
                <w:color w:val="000000" w:themeColor="text1"/>
              </w:rPr>
            </w:pPr>
          </w:p>
        </w:tc>
        <w:tc>
          <w:tcPr>
            <w:tcW w:w="4961" w:type="dxa"/>
          </w:tcPr>
          <w:p w:rsidR="00BC608D" w:rsidRPr="00B9642E" w:rsidRDefault="00BC608D" w:rsidP="00A702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Омская область,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Нижнеомский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район, Новотроицкое сельское поселение</w:t>
            </w:r>
          </w:p>
        </w:tc>
        <w:tc>
          <w:tcPr>
            <w:tcW w:w="2268" w:type="dxa"/>
          </w:tcPr>
          <w:p w:rsidR="00BC608D" w:rsidRDefault="00BC608D" w:rsidP="00A702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55:16:130502:154</w:t>
            </w:r>
          </w:p>
          <w:p w:rsidR="00BC608D" w:rsidRPr="00B9642E" w:rsidRDefault="00BC608D" w:rsidP="00A702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(пашня)</w:t>
            </w:r>
          </w:p>
        </w:tc>
        <w:tc>
          <w:tcPr>
            <w:tcW w:w="1559" w:type="dxa"/>
          </w:tcPr>
          <w:p w:rsidR="00BC608D" w:rsidRPr="00B9642E" w:rsidRDefault="00BC608D" w:rsidP="00A702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3604968</w:t>
            </w:r>
          </w:p>
        </w:tc>
        <w:tc>
          <w:tcPr>
            <w:tcW w:w="2410" w:type="dxa"/>
          </w:tcPr>
          <w:p w:rsidR="00BC608D" w:rsidRPr="00BC608D" w:rsidRDefault="00BC608D" w:rsidP="00A7026A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C608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BC608D" w:rsidRPr="00B9642E" w:rsidRDefault="00BC608D" w:rsidP="00A702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Земли </w:t>
            </w:r>
            <w:r w:rsidRPr="00A62F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сельскохозяйственного назначения</w:t>
            </w:r>
          </w:p>
        </w:tc>
      </w:tr>
      <w:tr w:rsidR="00BC608D" w:rsidRPr="00B9642E" w:rsidTr="00BC099B">
        <w:tc>
          <w:tcPr>
            <w:tcW w:w="534" w:type="dxa"/>
          </w:tcPr>
          <w:p w:rsidR="00BC608D" w:rsidRPr="00B9642E" w:rsidRDefault="00BC608D" w:rsidP="007126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BC608D" w:rsidRPr="00B9642E" w:rsidRDefault="00BC608D" w:rsidP="0034370C">
            <w:pPr>
              <w:rPr>
                <w:color w:val="000000" w:themeColor="text1"/>
              </w:rPr>
            </w:pPr>
          </w:p>
        </w:tc>
        <w:tc>
          <w:tcPr>
            <w:tcW w:w="4961" w:type="dxa"/>
          </w:tcPr>
          <w:p w:rsidR="00BC608D" w:rsidRPr="00B9642E" w:rsidRDefault="00BC608D" w:rsidP="009742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Омская область,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Нижнеомский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район, Новотроицкое сельское поселение</w:t>
            </w:r>
          </w:p>
        </w:tc>
        <w:tc>
          <w:tcPr>
            <w:tcW w:w="2268" w:type="dxa"/>
          </w:tcPr>
          <w:p w:rsidR="00BC608D" w:rsidRDefault="00BC608D" w:rsidP="009742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55:16:130502:155</w:t>
            </w:r>
          </w:p>
          <w:p w:rsidR="00BC608D" w:rsidRPr="00B9642E" w:rsidRDefault="00BC608D" w:rsidP="009742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(покосы, пастбища)</w:t>
            </w:r>
          </w:p>
        </w:tc>
        <w:tc>
          <w:tcPr>
            <w:tcW w:w="1559" w:type="dxa"/>
          </w:tcPr>
          <w:p w:rsidR="00BC608D" w:rsidRPr="00B9642E" w:rsidRDefault="00BC608D" w:rsidP="002400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5147532</w:t>
            </w:r>
          </w:p>
        </w:tc>
        <w:tc>
          <w:tcPr>
            <w:tcW w:w="2410" w:type="dxa"/>
          </w:tcPr>
          <w:p w:rsidR="00BC608D" w:rsidRPr="00BC608D" w:rsidRDefault="00BC608D" w:rsidP="00A7026A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BC608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2323" w:type="dxa"/>
          </w:tcPr>
          <w:p w:rsidR="00BC608D" w:rsidRPr="00B9642E" w:rsidRDefault="00BC608D" w:rsidP="00A702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Земли </w:t>
            </w:r>
            <w:r w:rsidRPr="00A62F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сельскохозяйственного назначения</w:t>
            </w:r>
          </w:p>
        </w:tc>
      </w:tr>
    </w:tbl>
    <w:p w:rsidR="00051FF4" w:rsidRPr="00B9642E" w:rsidRDefault="00051FF4" w:rsidP="00051FF4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7C36" w:rsidRPr="00B9642E" w:rsidRDefault="004D7C36">
      <w:pPr>
        <w:rPr>
          <w:color w:val="000000" w:themeColor="text1"/>
        </w:rPr>
      </w:pPr>
      <w:bookmarkStart w:id="0" w:name="_GoBack"/>
      <w:bookmarkEnd w:id="0"/>
    </w:p>
    <w:sectPr w:rsidR="004D7C36" w:rsidRPr="00B9642E" w:rsidSect="00F260B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CDF"/>
    <w:rsid w:val="00051FF4"/>
    <w:rsid w:val="00074DC4"/>
    <w:rsid w:val="000967A4"/>
    <w:rsid w:val="0010072F"/>
    <w:rsid w:val="00160DAD"/>
    <w:rsid w:val="00195606"/>
    <w:rsid w:val="001F776A"/>
    <w:rsid w:val="0022042F"/>
    <w:rsid w:val="00240030"/>
    <w:rsid w:val="00244096"/>
    <w:rsid w:val="002446E5"/>
    <w:rsid w:val="002528FA"/>
    <w:rsid w:val="002D0291"/>
    <w:rsid w:val="002E60E7"/>
    <w:rsid w:val="00300641"/>
    <w:rsid w:val="0034370C"/>
    <w:rsid w:val="00343F7F"/>
    <w:rsid w:val="00376DA1"/>
    <w:rsid w:val="003F2D12"/>
    <w:rsid w:val="00400F73"/>
    <w:rsid w:val="00421F6E"/>
    <w:rsid w:val="00461954"/>
    <w:rsid w:val="004705FD"/>
    <w:rsid w:val="004D7C36"/>
    <w:rsid w:val="00545A7E"/>
    <w:rsid w:val="00546E47"/>
    <w:rsid w:val="005D1114"/>
    <w:rsid w:val="005E1CF0"/>
    <w:rsid w:val="005E2A8E"/>
    <w:rsid w:val="00624172"/>
    <w:rsid w:val="006343E3"/>
    <w:rsid w:val="00684B26"/>
    <w:rsid w:val="006D5508"/>
    <w:rsid w:val="00710823"/>
    <w:rsid w:val="00710E31"/>
    <w:rsid w:val="007126D9"/>
    <w:rsid w:val="007A6A61"/>
    <w:rsid w:val="007D48E4"/>
    <w:rsid w:val="007E1CDF"/>
    <w:rsid w:val="00803DD8"/>
    <w:rsid w:val="00880291"/>
    <w:rsid w:val="00890764"/>
    <w:rsid w:val="008A7816"/>
    <w:rsid w:val="009537B4"/>
    <w:rsid w:val="0097420B"/>
    <w:rsid w:val="009C42CE"/>
    <w:rsid w:val="00A04379"/>
    <w:rsid w:val="00A220D7"/>
    <w:rsid w:val="00A62F56"/>
    <w:rsid w:val="00AA7BF5"/>
    <w:rsid w:val="00AB05D0"/>
    <w:rsid w:val="00AD4905"/>
    <w:rsid w:val="00B0188A"/>
    <w:rsid w:val="00B307FF"/>
    <w:rsid w:val="00B61470"/>
    <w:rsid w:val="00B9642E"/>
    <w:rsid w:val="00B96883"/>
    <w:rsid w:val="00BC099B"/>
    <w:rsid w:val="00BC1C8E"/>
    <w:rsid w:val="00BC608D"/>
    <w:rsid w:val="00C16B71"/>
    <w:rsid w:val="00C2049B"/>
    <w:rsid w:val="00C349D6"/>
    <w:rsid w:val="00CD0738"/>
    <w:rsid w:val="00CF6CCC"/>
    <w:rsid w:val="00D06FBC"/>
    <w:rsid w:val="00D17BE2"/>
    <w:rsid w:val="00D525E8"/>
    <w:rsid w:val="00D743B8"/>
    <w:rsid w:val="00D86140"/>
    <w:rsid w:val="00E45171"/>
    <w:rsid w:val="00E66638"/>
    <w:rsid w:val="00F260BE"/>
    <w:rsid w:val="00F3660A"/>
    <w:rsid w:val="00F504C8"/>
    <w:rsid w:val="00FA0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FF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FF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11</Pages>
  <Words>3108</Words>
  <Characters>17722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dcterms:created xsi:type="dcterms:W3CDTF">2018-08-15T03:34:00Z</dcterms:created>
  <dcterms:modified xsi:type="dcterms:W3CDTF">2024-03-19T04:31:00Z</dcterms:modified>
</cp:coreProperties>
</file>